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A373D5" w:rsidR="00C33EFE" w:rsidP="0AF18646" w:rsidRDefault="00A373D5" w14:paraId="1FCBC65A" w14:textId="443A4FD5">
      <w:pPr>
        <w:pStyle w:val="Normal"/>
        <w:rPr>
          <w:rFonts w:ascii="Arial" w:hAnsi="Arial" w:cs="Arial"/>
          <w:b w:val="1"/>
          <w:bCs w:val="1"/>
          <w:sz w:val="28"/>
          <w:szCs w:val="28"/>
        </w:rPr>
      </w:pPr>
      <w:r w:rsidR="29DB3567">
        <w:drawing>
          <wp:inline wp14:editId="7B44106D" wp14:anchorId="7181313C">
            <wp:extent cx="1343025" cy="1266825"/>
            <wp:effectExtent l="0" t="0" r="0" b="0"/>
            <wp:docPr id="129923537" name="" title=""/>
            <wp:cNvGraphicFramePr>
              <a:graphicFrameLocks noChangeAspect="1"/>
            </wp:cNvGraphicFramePr>
            <a:graphic>
              <a:graphicData uri="http://schemas.openxmlformats.org/drawingml/2006/picture">
                <pic:pic>
                  <pic:nvPicPr>
                    <pic:cNvPr id="0" name=""/>
                    <pic:cNvPicPr/>
                  </pic:nvPicPr>
                  <pic:blipFill>
                    <a:blip r:embed="Ref13925f10484e3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43025" cy="1266825"/>
                    </a:xfrm>
                    <a:prstGeom prst="rect">
                      <a:avLst/>
                    </a:prstGeom>
                  </pic:spPr>
                </pic:pic>
              </a:graphicData>
            </a:graphic>
          </wp:inline>
        </w:drawing>
      </w:r>
      <w:r w:rsidRPr="7B44106D" w:rsidR="1E51FC9A">
        <w:rPr>
          <w:rFonts w:ascii="Arial" w:hAnsi="Arial" w:cs="Arial"/>
          <w:sz w:val="32"/>
          <w:szCs w:val="32"/>
        </w:rPr>
        <w:t xml:space="preserve">  </w:t>
      </w:r>
      <w:r w:rsidRPr="7B44106D" w:rsidR="18EF40C4">
        <w:rPr>
          <w:rFonts w:ascii="Arial" w:hAnsi="Arial" w:cs="Arial"/>
          <w:sz w:val="32"/>
          <w:szCs w:val="32"/>
        </w:rPr>
        <w:t>NSEAD Elections 202</w:t>
      </w:r>
      <w:r w:rsidRPr="7B44106D" w:rsidR="45F43FFF">
        <w:rPr>
          <w:rFonts w:ascii="Arial" w:hAnsi="Arial" w:cs="Arial"/>
          <w:sz w:val="32"/>
          <w:szCs w:val="32"/>
        </w:rPr>
        <w:t>3</w:t>
      </w:r>
    </w:p>
    <w:p w:rsidRPr="00A373D5" w:rsidR="00C33EFE" w:rsidP="0AF18646" w:rsidRDefault="00A373D5" w14:paraId="215450DD" w14:textId="424675D1">
      <w:pPr>
        <w:pStyle w:val="Normal"/>
        <w:rPr>
          <w:rFonts w:ascii="Arial" w:hAnsi="Arial" w:cs="Arial"/>
          <w:sz w:val="32"/>
          <w:szCs w:val="32"/>
        </w:rPr>
      </w:pPr>
    </w:p>
    <w:p w:rsidRPr="00A373D5" w:rsidR="00C33EFE" w:rsidP="0AF18646" w:rsidRDefault="00A373D5" w14:paraId="509A1601" w14:textId="09B265EE">
      <w:pPr>
        <w:pStyle w:val="Normal"/>
        <w:rPr>
          <w:rFonts w:ascii="Arial" w:hAnsi="Arial" w:cs="Arial"/>
        </w:rPr>
      </w:pPr>
      <w:r w:rsidRPr="7B44106D" w:rsidR="2BE58AFF">
        <w:rPr>
          <w:rFonts w:ascii="Arial" w:hAnsi="Arial" w:cs="Arial"/>
          <w:b w:val="1"/>
          <w:bCs w:val="1"/>
          <w:sz w:val="28"/>
          <w:szCs w:val="28"/>
        </w:rPr>
        <w:t xml:space="preserve">Get involved with the NSEAD </w:t>
      </w:r>
      <w:r w:rsidRPr="7B44106D" w:rsidR="2BE58AFF">
        <w:rPr>
          <w:rFonts w:ascii="Arial" w:hAnsi="Arial" w:cs="Arial"/>
          <w:b w:val="1"/>
          <w:bCs w:val="1"/>
          <w:sz w:val="28"/>
          <w:szCs w:val="28"/>
        </w:rPr>
        <w:t>Council and</w:t>
      </w:r>
      <w:r w:rsidRPr="7B44106D" w:rsidR="2BE58AFF">
        <w:rPr>
          <w:rFonts w:ascii="Arial" w:hAnsi="Arial" w:cs="Arial"/>
          <w:b w:val="1"/>
          <w:bCs w:val="1"/>
          <w:sz w:val="28"/>
          <w:szCs w:val="28"/>
        </w:rPr>
        <w:t xml:space="preserve"> t</w:t>
      </w:r>
      <w:r w:rsidRPr="7B44106D" w:rsidR="2BE58AFF">
        <w:rPr>
          <w:rFonts w:ascii="Arial" w:hAnsi="Arial" w:cs="Arial"/>
          <w:sz w:val="32"/>
          <w:szCs w:val="32"/>
        </w:rPr>
        <w:t>ake an active part in the work of your Society.</w:t>
      </w:r>
    </w:p>
    <w:p w:rsidRPr="00A373D5" w:rsidR="00C33EFE" w:rsidP="0AF18646" w:rsidRDefault="00A373D5" w14:paraId="1CB9B268" w14:textId="339B194F">
      <w:pPr>
        <w:pStyle w:val="Normal"/>
        <w:rPr>
          <w:rFonts w:ascii="Arial" w:hAnsi="Arial" w:cs="Arial"/>
          <w:b w:val="1"/>
          <w:bCs w:val="1"/>
        </w:rPr>
      </w:pPr>
    </w:p>
    <w:p w:rsidRPr="00A373D5" w:rsidR="00C33EFE" w:rsidP="0AF18646" w:rsidRDefault="00A373D5" w14:paraId="641F7A54" w14:textId="31ACBB51">
      <w:pPr>
        <w:pStyle w:val="Normal"/>
        <w:rPr>
          <w:rFonts w:ascii="Arial" w:hAnsi="Arial" w:cs="Arial"/>
          <w:b w:val="0"/>
          <w:bCs w:val="0"/>
        </w:rPr>
      </w:pPr>
      <w:r w:rsidRPr="7B44106D" w:rsidR="13B19656">
        <w:rPr>
          <w:rFonts w:ascii="Arial" w:hAnsi="Arial" w:cs="Arial"/>
          <w:b w:val="0"/>
          <w:bCs w:val="0"/>
        </w:rPr>
        <w:t xml:space="preserve">NSEAD works to ensure </w:t>
      </w:r>
      <w:r w:rsidRPr="7B44106D" w:rsidR="3FF033AD">
        <w:rPr>
          <w:rFonts w:ascii="Arial" w:hAnsi="Arial" w:cs="Arial"/>
          <w:b w:val="0"/>
          <w:bCs w:val="0"/>
        </w:rPr>
        <w:t xml:space="preserve">that educators </w:t>
      </w:r>
      <w:r w:rsidRPr="7B44106D" w:rsidR="3FF033AD">
        <w:rPr>
          <w:rFonts w:ascii="Arial" w:hAnsi="Arial" w:cs="Arial"/>
          <w:b w:val="0"/>
          <w:bCs w:val="0"/>
        </w:rPr>
        <w:t>are able to</w:t>
      </w:r>
      <w:r w:rsidRPr="7B44106D" w:rsidR="3FF033AD">
        <w:rPr>
          <w:rFonts w:ascii="Arial" w:hAnsi="Arial" w:cs="Arial"/>
          <w:b w:val="0"/>
          <w:bCs w:val="0"/>
        </w:rPr>
        <w:t xml:space="preserve"> </w:t>
      </w:r>
      <w:r w:rsidRPr="7B44106D" w:rsidR="3FF033AD">
        <w:rPr>
          <w:rFonts w:ascii="Arial" w:hAnsi="Arial" w:cs="Arial"/>
          <w:b w:val="0"/>
          <w:bCs w:val="0"/>
        </w:rPr>
        <w:t>provide</w:t>
      </w:r>
      <w:r w:rsidRPr="7B44106D" w:rsidR="3FF033AD">
        <w:rPr>
          <w:rFonts w:ascii="Arial" w:hAnsi="Arial" w:cs="Arial"/>
          <w:b w:val="0"/>
          <w:bCs w:val="0"/>
        </w:rPr>
        <w:t xml:space="preserve"> </w:t>
      </w:r>
      <w:r w:rsidRPr="7B44106D" w:rsidR="1A182CBA">
        <w:rPr>
          <w:rFonts w:ascii="Arial" w:hAnsi="Arial" w:cs="Arial"/>
          <w:b w:val="0"/>
          <w:bCs w:val="0"/>
        </w:rPr>
        <w:t xml:space="preserve">high quality art, </w:t>
      </w:r>
      <w:r w:rsidRPr="7B44106D" w:rsidR="1A182CBA">
        <w:rPr>
          <w:rFonts w:ascii="Arial" w:hAnsi="Arial" w:cs="Arial"/>
          <w:b w:val="0"/>
          <w:bCs w:val="0"/>
        </w:rPr>
        <w:t>craft</w:t>
      </w:r>
      <w:r w:rsidRPr="7B44106D" w:rsidR="1A182CBA">
        <w:rPr>
          <w:rFonts w:ascii="Arial" w:hAnsi="Arial" w:cs="Arial"/>
          <w:b w:val="0"/>
          <w:bCs w:val="0"/>
        </w:rPr>
        <w:t xml:space="preserve"> and design education for</w:t>
      </w:r>
      <w:r w:rsidRPr="7B44106D" w:rsidR="13B19656">
        <w:rPr>
          <w:rFonts w:ascii="Arial" w:hAnsi="Arial" w:cs="Arial"/>
          <w:b w:val="0"/>
          <w:bCs w:val="0"/>
        </w:rPr>
        <w:t xml:space="preserve"> </w:t>
      </w:r>
      <w:r w:rsidRPr="7B44106D" w:rsidR="13B19656">
        <w:rPr>
          <w:rFonts w:ascii="Arial" w:hAnsi="Arial" w:cs="Arial"/>
          <w:b w:val="0"/>
          <w:bCs w:val="0"/>
        </w:rPr>
        <w:t>all learners, of all ages, at all stages and in all parts of the UK</w:t>
      </w:r>
      <w:r w:rsidRPr="7B44106D" w:rsidR="460D80E1">
        <w:rPr>
          <w:rFonts w:ascii="Arial" w:hAnsi="Arial" w:cs="Arial"/>
          <w:b w:val="0"/>
          <w:bCs w:val="0"/>
        </w:rPr>
        <w:t xml:space="preserve">. NSEAD people are drawn from a wide range of backgrounds and settings, bringing their </w:t>
      </w:r>
      <w:r w:rsidRPr="7B44106D" w:rsidR="460D80E1">
        <w:rPr>
          <w:rFonts w:ascii="Arial" w:hAnsi="Arial" w:cs="Arial"/>
          <w:b w:val="0"/>
          <w:bCs w:val="0"/>
        </w:rPr>
        <w:t>expertise</w:t>
      </w:r>
      <w:r w:rsidRPr="7B44106D" w:rsidR="460D80E1">
        <w:rPr>
          <w:rFonts w:ascii="Arial" w:hAnsi="Arial" w:cs="Arial"/>
          <w:b w:val="0"/>
          <w:bCs w:val="0"/>
        </w:rPr>
        <w:t xml:space="preserve"> to </w:t>
      </w:r>
      <w:r w:rsidRPr="7B44106D" w:rsidR="2BC689DE">
        <w:rPr>
          <w:rFonts w:ascii="Arial" w:hAnsi="Arial" w:cs="Arial"/>
          <w:b w:val="0"/>
          <w:bCs w:val="0"/>
        </w:rPr>
        <w:t>the NSEAD mission.</w:t>
      </w:r>
    </w:p>
    <w:p w:rsidRPr="00A373D5" w:rsidR="00C33EFE" w:rsidP="0AF18646" w:rsidRDefault="00A373D5" w14:paraId="637DCECA" w14:textId="4BADB1A3">
      <w:pPr>
        <w:pStyle w:val="Normal"/>
        <w:bidi w:val="0"/>
        <w:spacing w:before="0" w:beforeAutospacing="off" w:after="160" w:afterAutospacing="off" w:line="259" w:lineRule="auto"/>
        <w:ind w:left="0" w:right="0"/>
        <w:jc w:val="left"/>
        <w:rPr>
          <w:rFonts w:ascii="Arial" w:hAnsi="Arial" w:cs="Arial"/>
          <w:b w:val="0"/>
          <w:bCs w:val="0"/>
        </w:rPr>
      </w:pPr>
      <w:r w:rsidRPr="7B44106D" w:rsidR="2BC689DE">
        <w:rPr>
          <w:rFonts w:ascii="Arial" w:hAnsi="Arial" w:cs="Arial"/>
          <w:b w:val="0"/>
          <w:bCs w:val="0"/>
        </w:rPr>
        <w:t xml:space="preserve">Our NSEAD Governance team </w:t>
      </w:r>
      <w:r w:rsidRPr="7B44106D" w:rsidR="5A372AB0">
        <w:rPr>
          <w:rFonts w:ascii="Arial" w:hAnsi="Arial" w:cs="Arial"/>
          <w:b w:val="0"/>
          <w:bCs w:val="0"/>
        </w:rPr>
        <w:t>support</w:t>
      </w:r>
      <w:r w:rsidRPr="7B44106D" w:rsidR="2BC689DE">
        <w:rPr>
          <w:rFonts w:ascii="Arial" w:hAnsi="Arial" w:cs="Arial"/>
          <w:b w:val="0"/>
          <w:bCs w:val="0"/>
        </w:rPr>
        <w:t xml:space="preserve"> our </w:t>
      </w:r>
      <w:r w:rsidRPr="7B44106D" w:rsidR="40E4D44A">
        <w:rPr>
          <w:rFonts w:ascii="Arial" w:hAnsi="Arial" w:cs="Arial"/>
          <w:b w:val="0"/>
          <w:bCs w:val="0"/>
        </w:rPr>
        <w:t>fantastic membership</w:t>
      </w:r>
      <w:r w:rsidRPr="7B44106D" w:rsidR="45D297EF">
        <w:rPr>
          <w:rFonts w:ascii="Arial" w:hAnsi="Arial" w:cs="Arial"/>
          <w:b w:val="0"/>
          <w:bCs w:val="0"/>
        </w:rPr>
        <w:t xml:space="preserve"> to achieve our shared vision.</w:t>
      </w:r>
    </w:p>
    <w:p w:rsidRPr="00A373D5" w:rsidR="00C33EFE" w:rsidP="0AF18646" w:rsidRDefault="00A373D5" w14:paraId="52836961" w14:textId="60E99C94">
      <w:pPr>
        <w:pStyle w:val="Normal"/>
        <w:ind w:left="720"/>
        <w:rPr>
          <w:rFonts w:ascii="Arial" w:hAnsi="Arial" w:cs="Arial"/>
          <w:b w:val="0"/>
          <w:bCs w:val="0"/>
          <w:sz w:val="28"/>
          <w:szCs w:val="28"/>
        </w:rPr>
      </w:pPr>
      <w:r w:rsidRPr="7B44106D" w:rsidR="21AA77A4">
        <w:rPr>
          <w:rFonts w:ascii="Arial" w:hAnsi="Arial" w:cs="Arial"/>
          <w:b w:val="0"/>
          <w:bCs w:val="0"/>
        </w:rPr>
        <w:t xml:space="preserve">Do you want to make a difference to art, </w:t>
      </w:r>
      <w:r w:rsidRPr="7B44106D" w:rsidR="21AA77A4">
        <w:rPr>
          <w:rFonts w:ascii="Arial" w:hAnsi="Arial" w:cs="Arial"/>
          <w:b w:val="0"/>
          <w:bCs w:val="0"/>
        </w:rPr>
        <w:t>craft</w:t>
      </w:r>
      <w:r w:rsidRPr="7B44106D" w:rsidR="21AA77A4">
        <w:rPr>
          <w:rFonts w:ascii="Arial" w:hAnsi="Arial" w:cs="Arial"/>
          <w:b w:val="0"/>
          <w:bCs w:val="0"/>
        </w:rPr>
        <w:t xml:space="preserve"> and design education? </w:t>
      </w:r>
    </w:p>
    <w:p w:rsidRPr="00A373D5" w:rsidR="00C33EFE" w:rsidP="0AF18646" w:rsidRDefault="00A373D5" w14:paraId="405560A0" w14:textId="3DA49DB4">
      <w:pPr>
        <w:pStyle w:val="Normal"/>
        <w:ind w:left="720"/>
        <w:rPr>
          <w:rFonts w:ascii="Arial" w:hAnsi="Arial" w:cs="Arial"/>
          <w:b w:val="0"/>
          <w:bCs w:val="0"/>
          <w:sz w:val="28"/>
          <w:szCs w:val="28"/>
        </w:rPr>
      </w:pPr>
      <w:r w:rsidRPr="7B44106D" w:rsidR="21AA77A4">
        <w:rPr>
          <w:rFonts w:ascii="Arial" w:hAnsi="Arial" w:cs="Arial"/>
          <w:b w:val="0"/>
          <w:bCs w:val="0"/>
        </w:rPr>
        <w:t xml:space="preserve">Are you looking to develop your </w:t>
      </w:r>
      <w:r w:rsidRPr="7B44106D" w:rsidR="21AA77A4">
        <w:rPr>
          <w:rFonts w:ascii="Arial" w:hAnsi="Arial" w:cs="Arial"/>
          <w:b w:val="0"/>
          <w:bCs w:val="0"/>
        </w:rPr>
        <w:t>expertise</w:t>
      </w:r>
      <w:r w:rsidRPr="7B44106D" w:rsidR="21AA77A4">
        <w:rPr>
          <w:rFonts w:ascii="Arial" w:hAnsi="Arial" w:cs="Arial"/>
          <w:b w:val="0"/>
          <w:bCs w:val="0"/>
        </w:rPr>
        <w:t xml:space="preserve"> and </w:t>
      </w:r>
      <w:r w:rsidRPr="7B44106D" w:rsidR="59A1B49B">
        <w:rPr>
          <w:rFonts w:ascii="Arial" w:hAnsi="Arial" w:cs="Arial"/>
          <w:b w:val="0"/>
          <w:bCs w:val="0"/>
        </w:rPr>
        <w:t>professional profile</w:t>
      </w:r>
      <w:r w:rsidRPr="7B44106D" w:rsidR="59A1B49B">
        <w:rPr>
          <w:rFonts w:ascii="Arial" w:hAnsi="Arial" w:cs="Arial"/>
          <w:b w:val="0"/>
          <w:bCs w:val="0"/>
        </w:rPr>
        <w:t xml:space="preserve">?  </w:t>
      </w:r>
    </w:p>
    <w:p w:rsidRPr="00A373D5" w:rsidR="00C33EFE" w:rsidP="0AF18646" w:rsidRDefault="00A373D5" w14:paraId="34F8FF09" w14:textId="624DF9B0">
      <w:pPr>
        <w:pStyle w:val="Normal"/>
        <w:ind w:left="720"/>
        <w:rPr>
          <w:rFonts w:ascii="Arial" w:hAnsi="Arial" w:cs="Arial"/>
          <w:b w:val="0"/>
          <w:bCs w:val="0"/>
          <w:sz w:val="28"/>
          <w:szCs w:val="28"/>
        </w:rPr>
      </w:pPr>
      <w:r w:rsidRPr="7B44106D" w:rsidR="59A1B49B">
        <w:rPr>
          <w:rFonts w:ascii="Arial" w:hAnsi="Arial" w:cs="Arial"/>
          <w:b w:val="0"/>
          <w:bCs w:val="0"/>
        </w:rPr>
        <w:t xml:space="preserve">Have you got a special interest or experience to share? </w:t>
      </w:r>
    </w:p>
    <w:p w:rsidRPr="00A373D5" w:rsidR="00C33EFE" w:rsidP="0AF18646" w:rsidRDefault="00A373D5" w14:paraId="352B7567" w14:textId="0E94E18C">
      <w:pPr>
        <w:pStyle w:val="Normal"/>
        <w:ind w:left="720"/>
        <w:rPr>
          <w:rFonts w:ascii="Arial" w:hAnsi="Arial" w:cs="Arial"/>
          <w:b w:val="0"/>
          <w:bCs w:val="0"/>
          <w:sz w:val="28"/>
          <w:szCs w:val="28"/>
        </w:rPr>
      </w:pPr>
      <w:r w:rsidRPr="7B44106D" w:rsidR="59A1B49B">
        <w:rPr>
          <w:rFonts w:ascii="Arial" w:hAnsi="Arial" w:cs="Arial"/>
          <w:b w:val="0"/>
          <w:bCs w:val="0"/>
        </w:rPr>
        <w:t xml:space="preserve">Would you like to work with some of the leading educators in the UK? </w:t>
      </w:r>
    </w:p>
    <w:p w:rsidR="0AF18646" w:rsidP="0AF18646" w:rsidRDefault="0AF18646" w14:paraId="09545FCF" w14:textId="56F50F14">
      <w:pPr>
        <w:pStyle w:val="Normal"/>
        <w:rPr>
          <w:rFonts w:ascii="Arial" w:hAnsi="Arial" w:cs="Arial"/>
          <w:sz w:val="32"/>
          <w:szCs w:val="32"/>
        </w:rPr>
      </w:pPr>
    </w:p>
    <w:p w:rsidR="17BA9C7B" w:rsidP="0AF18646" w:rsidRDefault="17BA9C7B" w14:paraId="7B356B00" w14:textId="29A1BBDC">
      <w:pPr>
        <w:pStyle w:val="Normal"/>
        <w:rPr>
          <w:rFonts w:ascii="Arial" w:hAnsi="Arial" w:cs="Arial"/>
          <w:b w:val="1"/>
          <w:bCs w:val="1"/>
          <w:sz w:val="28"/>
          <w:szCs w:val="28"/>
        </w:rPr>
      </w:pPr>
      <w:r w:rsidRPr="7B44106D" w:rsidR="17BA9C7B">
        <w:rPr>
          <w:rFonts w:ascii="Arial" w:hAnsi="Arial" w:cs="Arial"/>
          <w:b w:val="1"/>
          <w:bCs w:val="1"/>
          <w:sz w:val="28"/>
          <w:szCs w:val="28"/>
        </w:rPr>
        <w:t>Call for Nominations for members of Council</w:t>
      </w:r>
      <w:r w:rsidRPr="7B44106D" w:rsidR="26EB0039">
        <w:rPr>
          <w:rFonts w:ascii="Arial" w:hAnsi="Arial" w:cs="Arial"/>
          <w:b w:val="1"/>
          <w:bCs w:val="1"/>
          <w:sz w:val="28"/>
          <w:szCs w:val="28"/>
        </w:rPr>
        <w:t xml:space="preserve"> and Election of President </w:t>
      </w:r>
    </w:p>
    <w:p w:rsidR="00C33EFE" w:rsidP="7B44106D" w:rsidRDefault="00C33EFE" w14:paraId="67F671FA" w14:textId="7B054CFF">
      <w:pPr>
        <w:pStyle w:val="Normal"/>
        <w:spacing w:before="0" w:beforeAutospacing="off" w:after="160" w:afterAutospacing="off" w:line="259" w:lineRule="auto"/>
        <w:ind/>
        <w:rPr>
          <w:rFonts w:ascii="Arial" w:hAnsi="Arial" w:cs="Arial"/>
        </w:rPr>
      </w:pPr>
      <w:r w:rsidRPr="7B44106D" w:rsidR="202C847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autumn, we will be electing the next President of the NSEAD, to serve alongside President Marlene Wylie as President Elect, before she hands over office in January 2025. </w:t>
      </w:r>
      <w:r w:rsidRPr="7B44106D" w:rsidR="214D6184">
        <w:rPr>
          <w:rFonts w:ascii="Arial" w:hAnsi="Arial" w:cs="Arial"/>
          <w:b w:val="1"/>
          <w:bCs w:val="1"/>
        </w:rPr>
        <w:t>We</w:t>
      </w:r>
      <w:r w:rsidRPr="7B44106D" w:rsidR="48C437C5">
        <w:rPr>
          <w:rFonts w:ascii="Arial" w:hAnsi="Arial" w:cs="Arial"/>
          <w:b w:val="1"/>
          <w:bCs w:val="1"/>
        </w:rPr>
        <w:t xml:space="preserve"> also</w:t>
      </w:r>
      <w:r w:rsidRPr="7B44106D" w:rsidR="214D6184">
        <w:rPr>
          <w:rFonts w:ascii="Arial" w:hAnsi="Arial" w:cs="Arial"/>
          <w:b w:val="1"/>
          <w:bCs w:val="1"/>
        </w:rPr>
        <w:t xml:space="preserve"> have vacancies for members wishing to serve on Council for the period January 202</w:t>
      </w:r>
      <w:r w:rsidRPr="7B44106D" w:rsidR="16B55B1E">
        <w:rPr>
          <w:rFonts w:ascii="Arial" w:hAnsi="Arial" w:cs="Arial"/>
          <w:b w:val="1"/>
          <w:bCs w:val="1"/>
        </w:rPr>
        <w:t>4</w:t>
      </w:r>
      <w:r w:rsidRPr="7B44106D" w:rsidR="214D6184">
        <w:rPr>
          <w:rFonts w:ascii="Arial" w:hAnsi="Arial" w:cs="Arial"/>
          <w:b w:val="1"/>
          <w:bCs w:val="1"/>
        </w:rPr>
        <w:t>- December 202</w:t>
      </w:r>
      <w:r w:rsidRPr="7B44106D" w:rsidR="798F76C2">
        <w:rPr>
          <w:rFonts w:ascii="Arial" w:hAnsi="Arial" w:cs="Arial"/>
          <w:b w:val="1"/>
          <w:bCs w:val="1"/>
        </w:rPr>
        <w:t xml:space="preserve">6 </w:t>
      </w:r>
      <w:r w:rsidRPr="7B44106D" w:rsidR="00885919">
        <w:rPr>
          <w:rFonts w:ascii="Arial" w:hAnsi="Arial" w:cs="Arial"/>
        </w:rPr>
        <w:t xml:space="preserve">There are </w:t>
      </w:r>
      <w:r w:rsidRPr="7B44106D" w:rsidR="6C3852D5">
        <w:rPr>
          <w:rFonts w:ascii="Arial" w:hAnsi="Arial" w:cs="Arial"/>
          <w:b w:val="1"/>
          <w:bCs w:val="1"/>
          <w:color w:val="FF0000"/>
        </w:rPr>
        <w:t>six</w:t>
      </w:r>
      <w:r w:rsidRPr="7B44106D" w:rsidR="2BEF5EC3">
        <w:rPr>
          <w:rFonts w:ascii="Arial" w:hAnsi="Arial" w:cs="Arial"/>
          <w:b w:val="1"/>
          <w:bCs w:val="1"/>
          <w:color w:val="FF0000"/>
        </w:rPr>
        <w:t xml:space="preserve"> </w:t>
      </w:r>
      <w:r w:rsidRPr="7B44106D" w:rsidR="00885919">
        <w:rPr>
          <w:rFonts w:ascii="Arial" w:hAnsi="Arial" w:cs="Arial"/>
        </w:rPr>
        <w:t>vacancies</w:t>
      </w:r>
      <w:r w:rsidRPr="7B44106D" w:rsidR="4B42079D">
        <w:rPr>
          <w:rFonts w:ascii="Arial" w:hAnsi="Arial" w:cs="Arial"/>
        </w:rPr>
        <w:t xml:space="preserve"> for Council</w:t>
      </w:r>
      <w:r w:rsidRPr="7B44106D" w:rsidR="4B42079D">
        <w:rPr>
          <w:rFonts w:ascii="Arial" w:hAnsi="Arial" w:cs="Arial"/>
        </w:rPr>
        <w:t>, .</w:t>
      </w:r>
      <w:r w:rsidRPr="7B44106D" w:rsidR="4B42079D">
        <w:rPr>
          <w:rFonts w:ascii="Arial" w:hAnsi="Arial" w:cs="Arial"/>
        </w:rPr>
        <w:t xml:space="preserve"> </w:t>
      </w:r>
    </w:p>
    <w:p w:rsidR="00C33EFE" w:rsidP="7B44106D" w:rsidRDefault="00C33EFE" w14:paraId="7C5984A9" w14:textId="0B3A042E">
      <w:pPr>
        <w:pStyle w:val="Normal"/>
        <w:bidi w:val="0"/>
        <w:spacing w:before="0" w:beforeAutospacing="off" w:after="160" w:afterAutospacing="off" w:line="259" w:lineRule="auto"/>
        <w:ind w:left="0" w:right="0"/>
        <w:jc w:val="left"/>
        <w:rPr>
          <w:rFonts w:ascii="Arial" w:hAnsi="Arial" w:cs="Arial"/>
          <w:b w:val="1"/>
          <w:bCs w:val="1"/>
          <w:sz w:val="28"/>
          <w:szCs w:val="28"/>
        </w:rPr>
      </w:pPr>
      <w:r w:rsidRPr="7B44106D" w:rsidR="1E7F4172">
        <w:rPr>
          <w:rFonts w:ascii="Arial" w:hAnsi="Arial" w:cs="Arial"/>
          <w:b w:val="1"/>
          <w:bCs w:val="1"/>
          <w:sz w:val="28"/>
          <w:szCs w:val="28"/>
        </w:rPr>
        <w:t>Election of President, 2025 – 2027</w:t>
      </w:r>
      <w:r w:rsidRPr="7B44106D" w:rsidR="1E7F4172">
        <w:rPr>
          <w:rFonts w:ascii="Arial" w:hAnsi="Arial" w:cs="Arial"/>
          <w:b w:val="1"/>
          <w:bCs w:val="1"/>
          <w:sz w:val="28"/>
          <w:szCs w:val="28"/>
        </w:rPr>
        <w:t xml:space="preserve"> </w:t>
      </w:r>
    </w:p>
    <w:p w:rsidR="00C33EFE" w:rsidP="7B44106D" w:rsidRDefault="00C33EFE" w14:paraId="52338BB4" w14:textId="2A168656">
      <w:pPr>
        <w:pStyle w:val="Normal"/>
        <w:bidi w:val="0"/>
        <w:spacing w:before="0" w:beforeAutospacing="off" w:after="160" w:afterAutospacing="off" w:line="259" w:lineRule="auto"/>
        <w:ind w:left="0" w:right="0"/>
        <w:jc w:val="left"/>
        <w:rPr>
          <w:rFonts w:ascii="Arial" w:hAnsi="Arial" w:cs="Arial"/>
        </w:rPr>
      </w:pPr>
      <w:r w:rsidRPr="7B44106D" w:rsidR="1E7F4172">
        <w:rPr>
          <w:rFonts w:ascii="Arial" w:hAnsi="Arial" w:cs="Arial"/>
        </w:rPr>
        <w:t>Our President chairs Council and leads our Governance team. It is a key</w:t>
      </w:r>
      <w:r w:rsidRPr="7B44106D" w:rsidR="5ED169A4">
        <w:rPr>
          <w:rFonts w:ascii="Arial" w:hAnsi="Arial" w:cs="Arial"/>
        </w:rPr>
        <w:t xml:space="preserve"> leadership</w:t>
      </w:r>
      <w:r w:rsidRPr="7B44106D" w:rsidR="1E7F4172">
        <w:rPr>
          <w:rFonts w:ascii="Arial" w:hAnsi="Arial" w:cs="Arial"/>
        </w:rPr>
        <w:t xml:space="preserve"> role,</w:t>
      </w:r>
      <w:r w:rsidRPr="7B44106D" w:rsidR="4DC9F9B4">
        <w:rPr>
          <w:rFonts w:ascii="Arial" w:hAnsi="Arial" w:cs="Arial"/>
        </w:rPr>
        <w:t xml:space="preserve"> shaping the work of the Society.</w:t>
      </w:r>
      <w:r w:rsidRPr="7B44106D" w:rsidR="3E23DC3D">
        <w:rPr>
          <w:rFonts w:ascii="Arial" w:hAnsi="Arial" w:cs="Arial"/>
        </w:rPr>
        <w:t xml:space="preserve"> The President serves for a year as President Elect before taking office for two years. They then serve as immediate Past President for another year, supporting the next </w:t>
      </w:r>
      <w:r w:rsidRPr="7B44106D" w:rsidR="29BF497C">
        <w:rPr>
          <w:rFonts w:ascii="Arial" w:hAnsi="Arial" w:cs="Arial"/>
        </w:rPr>
        <w:t>elected President.</w:t>
      </w:r>
    </w:p>
    <w:p w:rsidR="00C33EFE" w:rsidP="7B44106D" w:rsidRDefault="00C33EFE" w14:paraId="78A5367F" w14:textId="522BDCCD">
      <w:pPr>
        <w:pStyle w:val="Normal"/>
        <w:spacing w:before="0" w:beforeAutospacing="off" w:after="160" w:afterAutospacing="off" w:line="259" w:lineRule="auto"/>
        <w:ind/>
        <w:rPr>
          <w:rFonts w:ascii="Arial" w:hAnsi="Arial" w:cs="Arial"/>
          <w:b w:val="1"/>
          <w:bCs w:val="1"/>
          <w:sz w:val="28"/>
          <w:szCs w:val="28"/>
        </w:rPr>
      </w:pPr>
      <w:r w:rsidRPr="7B44106D" w:rsidR="598572B5">
        <w:rPr>
          <w:rFonts w:ascii="Arial" w:hAnsi="Arial" w:cs="Arial"/>
          <w:b w:val="1"/>
          <w:bCs w:val="1"/>
          <w:sz w:val="28"/>
          <w:szCs w:val="28"/>
        </w:rPr>
        <w:t>Join NSEAD Council, January 2024</w:t>
      </w:r>
      <w:r w:rsidRPr="7B44106D" w:rsidR="598572B5">
        <w:rPr>
          <w:rFonts w:ascii="Arial" w:hAnsi="Arial" w:cs="Arial"/>
        </w:rPr>
        <w:t xml:space="preserve"> </w:t>
      </w:r>
    </w:p>
    <w:p w:rsidR="00C33EFE" w:rsidP="7B44106D" w:rsidRDefault="00C33EFE" w14:paraId="2EEF7280" w14:textId="303F1128">
      <w:pPr>
        <w:pStyle w:val="Normal"/>
        <w:spacing w:before="0" w:beforeAutospacing="off" w:after="160" w:afterAutospacing="off" w:line="259" w:lineRule="auto"/>
        <w:ind/>
        <w:rPr>
          <w:rFonts w:ascii="Arial" w:hAnsi="Arial" w:cs="Arial"/>
        </w:rPr>
      </w:pPr>
      <w:r w:rsidRPr="7B44106D" w:rsidR="00C33EFE">
        <w:rPr>
          <w:rFonts w:ascii="Arial" w:hAnsi="Arial" w:cs="Arial"/>
        </w:rPr>
        <w:t xml:space="preserve">Council meets </w:t>
      </w:r>
      <w:r w:rsidRPr="7B44106D" w:rsidR="62B3B59A">
        <w:rPr>
          <w:rFonts w:ascii="Arial" w:hAnsi="Arial" w:cs="Arial"/>
        </w:rPr>
        <w:t xml:space="preserve">in full three times a year </w:t>
      </w:r>
      <w:r w:rsidRPr="7B44106D" w:rsidR="00C33EFE">
        <w:rPr>
          <w:rFonts w:ascii="Arial" w:hAnsi="Arial" w:cs="Arial"/>
        </w:rPr>
        <w:t>on a Saturday morning</w:t>
      </w:r>
      <w:r w:rsidRPr="7B44106D" w:rsidR="21B6F540">
        <w:rPr>
          <w:rFonts w:ascii="Arial" w:hAnsi="Arial" w:cs="Arial"/>
        </w:rPr>
        <w:t>,</w:t>
      </w:r>
      <w:r w:rsidRPr="7B44106D" w:rsidR="21B6F540">
        <w:rPr>
          <w:rFonts w:ascii="Arial" w:hAnsi="Arial" w:cs="Arial"/>
        </w:rPr>
        <w:t xml:space="preserve"> </w:t>
      </w:r>
      <w:r w:rsidRPr="7B44106D" w:rsidR="21B6F540">
        <w:rPr>
          <w:rFonts w:ascii="Arial" w:hAnsi="Arial" w:cs="Arial"/>
        </w:rPr>
        <w:t>generally vi</w:t>
      </w:r>
      <w:r w:rsidRPr="7B44106D" w:rsidR="21B6F540">
        <w:rPr>
          <w:rFonts w:ascii="Arial" w:hAnsi="Arial" w:cs="Arial"/>
        </w:rPr>
        <w:t>a</w:t>
      </w:r>
      <w:r w:rsidRPr="7B44106D" w:rsidR="21B6F540">
        <w:rPr>
          <w:rFonts w:ascii="Arial" w:hAnsi="Arial" w:cs="Arial"/>
        </w:rPr>
        <w:t xml:space="preserve"> </w:t>
      </w:r>
      <w:r w:rsidRPr="7B44106D" w:rsidR="00387ACB">
        <w:rPr>
          <w:rFonts w:ascii="Arial" w:hAnsi="Arial" w:cs="Arial"/>
        </w:rPr>
        <w:t>video conference</w:t>
      </w:r>
      <w:r w:rsidRPr="7B44106D" w:rsidR="691A4BFE">
        <w:rPr>
          <w:rFonts w:ascii="Arial" w:hAnsi="Arial" w:cs="Arial"/>
        </w:rPr>
        <w:t xml:space="preserve">, although </w:t>
      </w:r>
      <w:r w:rsidRPr="7B44106D" w:rsidR="5D5B6FB5">
        <w:rPr>
          <w:rFonts w:ascii="Arial" w:hAnsi="Arial" w:cs="Arial"/>
        </w:rPr>
        <w:t xml:space="preserve">we aim to meet in person </w:t>
      </w:r>
      <w:r w:rsidRPr="7B44106D" w:rsidR="4CB2D23C">
        <w:rPr>
          <w:rFonts w:ascii="Arial" w:hAnsi="Arial" w:cs="Arial"/>
        </w:rPr>
        <w:t>for at least one of those meetings.</w:t>
      </w:r>
    </w:p>
    <w:p w:rsidR="4CB2D23C" w:rsidP="0AF18646" w:rsidRDefault="4CB2D23C" w14:paraId="6B4D6C4F" w14:textId="35316F47">
      <w:pPr>
        <w:pStyle w:val="Normal"/>
        <w:bidi w:val="0"/>
        <w:spacing w:before="0" w:beforeAutospacing="off" w:after="160" w:afterAutospacing="off" w:line="259" w:lineRule="auto"/>
        <w:ind w:left="0" w:right="0"/>
        <w:jc w:val="left"/>
        <w:rPr>
          <w:rFonts w:ascii="Arial" w:hAnsi="Arial" w:cs="Arial"/>
        </w:rPr>
      </w:pPr>
      <w:r w:rsidRPr="7B44106D" w:rsidR="4CB2D23C">
        <w:rPr>
          <w:rFonts w:ascii="Arial" w:hAnsi="Arial" w:cs="Arial"/>
        </w:rPr>
        <w:t xml:space="preserve">As well as these governance meetings, Council members attend our Annual General Meeting in the </w:t>
      </w:r>
      <w:r w:rsidRPr="7B44106D" w:rsidR="4CB2D23C">
        <w:rPr>
          <w:rFonts w:ascii="Arial" w:hAnsi="Arial" w:cs="Arial"/>
        </w:rPr>
        <w:t>summer,and</w:t>
      </w:r>
      <w:r w:rsidRPr="7B44106D" w:rsidR="4CB2D23C">
        <w:rPr>
          <w:rFonts w:ascii="Arial" w:hAnsi="Arial" w:cs="Arial"/>
        </w:rPr>
        <w:t xml:space="preserve"> </w:t>
      </w:r>
      <w:r w:rsidRPr="7B44106D" w:rsidR="7228DEE5">
        <w:rPr>
          <w:rFonts w:ascii="Arial" w:hAnsi="Arial" w:cs="Arial"/>
        </w:rPr>
        <w:t>may join working groups and sub-committees that meet informally at other times.</w:t>
      </w:r>
    </w:p>
    <w:p w:rsidR="7228DEE5" w:rsidP="0AF18646" w:rsidRDefault="7228DEE5" w14:paraId="31A3D02E" w14:textId="13B031C8">
      <w:pPr>
        <w:pStyle w:val="Normal"/>
        <w:bidi w:val="0"/>
        <w:spacing w:before="0" w:beforeAutospacing="off" w:after="160" w:afterAutospacing="off" w:line="259" w:lineRule="auto"/>
        <w:ind w:left="0" w:right="0"/>
        <w:jc w:val="left"/>
        <w:rPr>
          <w:rFonts w:ascii="Arial" w:hAnsi="Arial" w:cs="Arial"/>
        </w:rPr>
      </w:pPr>
      <w:r w:rsidRPr="7B44106D" w:rsidR="7228DEE5">
        <w:rPr>
          <w:rFonts w:ascii="Arial" w:hAnsi="Arial" w:cs="Arial"/>
        </w:rPr>
        <w:t xml:space="preserve">Every Council member is invited to be involved with our Research Groups, </w:t>
      </w:r>
      <w:r w:rsidRPr="7B44106D" w:rsidR="2484C971">
        <w:rPr>
          <w:rFonts w:ascii="Arial" w:hAnsi="Arial" w:cs="Arial"/>
        </w:rPr>
        <w:t xml:space="preserve">which drive policy and deliver real change for art, </w:t>
      </w:r>
      <w:r w:rsidRPr="7B44106D" w:rsidR="2484C971">
        <w:rPr>
          <w:rFonts w:ascii="Arial" w:hAnsi="Arial" w:cs="Arial"/>
        </w:rPr>
        <w:t>craft</w:t>
      </w:r>
      <w:r w:rsidRPr="7B44106D" w:rsidR="2484C971">
        <w:rPr>
          <w:rFonts w:ascii="Arial" w:hAnsi="Arial" w:cs="Arial"/>
        </w:rPr>
        <w:t xml:space="preserve"> and design education.</w:t>
      </w:r>
    </w:p>
    <w:p w:rsidR="7B44106D" w:rsidP="7B44106D" w:rsidRDefault="7B44106D" w14:paraId="49CF7238" w14:textId="76C01D5A">
      <w:pPr>
        <w:pStyle w:val="Normal"/>
        <w:bidi w:val="0"/>
        <w:spacing w:before="0" w:beforeAutospacing="off" w:after="160" w:afterAutospacing="off" w:line="259" w:lineRule="auto"/>
        <w:ind w:left="0" w:right="0"/>
        <w:jc w:val="left"/>
        <w:rPr>
          <w:rFonts w:ascii="Arial" w:hAnsi="Arial" w:cs="Arial"/>
        </w:rPr>
      </w:pPr>
    </w:p>
    <w:p w:rsidR="27B3F7E8" w:rsidP="0AF18646" w:rsidRDefault="27B3F7E8" w14:paraId="262F7F5D" w14:textId="110A4A6B">
      <w:pPr>
        <w:pStyle w:val="Normal"/>
        <w:rPr>
          <w:rFonts w:ascii="Arial" w:hAnsi="Arial" w:cs="Arial"/>
          <w:b w:val="1"/>
          <w:bCs w:val="1"/>
          <w:sz w:val="28"/>
          <w:szCs w:val="28"/>
        </w:rPr>
      </w:pPr>
      <w:r w:rsidRPr="7B44106D" w:rsidR="27B3F7E8">
        <w:rPr>
          <w:rFonts w:ascii="Arial" w:hAnsi="Arial" w:cs="Arial"/>
          <w:b w:val="1"/>
          <w:bCs w:val="1"/>
          <w:sz w:val="28"/>
          <w:szCs w:val="28"/>
        </w:rPr>
        <w:t>Serve on our General Purposes Committee</w:t>
      </w:r>
    </w:p>
    <w:p w:rsidR="27B3F7E8" w:rsidP="0AF18646" w:rsidRDefault="27B3F7E8" w14:paraId="298DBAF6" w14:textId="6429BA17">
      <w:pPr>
        <w:pStyle w:val="Normal"/>
        <w:rPr>
          <w:rFonts w:ascii="Arial" w:hAnsi="Arial" w:eastAsia="Arial" w:cs="Arial"/>
          <w:noProof w:val="0"/>
          <w:sz w:val="19"/>
          <w:szCs w:val="19"/>
          <w:lang w:val="en-US"/>
        </w:rPr>
      </w:pPr>
      <w:r w:rsidRPr="7B44106D" w:rsidR="27B3F7E8">
        <w:rPr>
          <w:rFonts w:ascii="Arial" w:hAnsi="Arial" w:eastAsia="Arial" w:cs="Arial"/>
          <w:sz w:val="22"/>
          <w:szCs w:val="22"/>
        </w:rPr>
        <w:t xml:space="preserve">We are also seeking nominations for </w:t>
      </w:r>
      <w:r w:rsidRPr="7B44106D" w:rsidR="27B3F7E8">
        <w:rPr>
          <w:rFonts w:ascii="Arial" w:hAnsi="Arial" w:eastAsia="Arial" w:cs="Arial"/>
          <w:b w:val="1"/>
          <w:bCs w:val="1"/>
          <w:sz w:val="22"/>
          <w:szCs w:val="22"/>
        </w:rPr>
        <w:t>Vice-President</w:t>
      </w:r>
      <w:r w:rsidRPr="7B44106D" w:rsidR="27B3F7E8">
        <w:rPr>
          <w:rFonts w:ascii="Arial" w:hAnsi="Arial" w:eastAsia="Arial" w:cs="Arial"/>
          <w:sz w:val="22"/>
          <w:szCs w:val="22"/>
        </w:rPr>
        <w:t xml:space="preserve">, a </w:t>
      </w:r>
      <w:r w:rsidRPr="7B44106D" w:rsidR="27B3F7E8">
        <w:rPr>
          <w:rFonts w:ascii="Arial" w:hAnsi="Arial" w:eastAsia="Arial" w:cs="Arial"/>
          <w:sz w:val="22"/>
          <w:szCs w:val="22"/>
        </w:rPr>
        <w:t>three year</w:t>
      </w:r>
      <w:r w:rsidRPr="7B44106D" w:rsidR="27B3F7E8">
        <w:rPr>
          <w:rFonts w:ascii="Arial" w:hAnsi="Arial" w:eastAsia="Arial" w:cs="Arial"/>
          <w:sz w:val="22"/>
          <w:szCs w:val="22"/>
        </w:rPr>
        <w:t xml:space="preserve"> term of office from January 202</w:t>
      </w:r>
      <w:r w:rsidRPr="7B44106D" w:rsidR="75121DFE">
        <w:rPr>
          <w:rFonts w:ascii="Arial" w:hAnsi="Arial" w:eastAsia="Arial" w:cs="Arial"/>
          <w:sz w:val="22"/>
          <w:szCs w:val="22"/>
        </w:rPr>
        <w:t>4</w:t>
      </w:r>
      <w:r w:rsidRPr="7B44106D" w:rsidR="58D88108">
        <w:rPr>
          <w:rFonts w:ascii="Arial" w:hAnsi="Arial" w:eastAsia="Arial" w:cs="Arial"/>
          <w:sz w:val="22"/>
          <w:szCs w:val="22"/>
        </w:rPr>
        <w:t xml:space="preserve">. </w:t>
      </w:r>
      <w:r w:rsidRPr="7B44106D" w:rsidR="27B3F7E8">
        <w:rPr>
          <w:rFonts w:ascii="Arial" w:hAnsi="Arial" w:eastAsia="Arial" w:cs="Arial"/>
          <w:sz w:val="22"/>
          <w:szCs w:val="22"/>
        </w:rPr>
        <w:t xml:space="preserve">Individuals nominated to serve as President of the Society </w:t>
      </w:r>
      <w:r w:rsidRPr="7B44106D" w:rsidR="27B3F7E8">
        <w:rPr>
          <w:rFonts w:ascii="Arial" w:hAnsi="Arial" w:eastAsia="Arial" w:cs="Arial"/>
          <w:b w:val="1"/>
          <w:bCs w:val="1"/>
          <w:sz w:val="22"/>
          <w:szCs w:val="22"/>
        </w:rPr>
        <w:t>normally</w:t>
      </w:r>
      <w:r w:rsidRPr="7B44106D" w:rsidR="27B3F7E8">
        <w:rPr>
          <w:rFonts w:ascii="Arial" w:hAnsi="Arial" w:eastAsia="Arial" w:cs="Arial"/>
          <w:sz w:val="22"/>
          <w:szCs w:val="22"/>
        </w:rPr>
        <w:t xml:space="preserve"> will be serving members of Council or will have completed a term as a member of Council.</w:t>
      </w:r>
    </w:p>
    <w:p w:rsidR="27B3F7E8" w:rsidP="0AF18646" w:rsidRDefault="27B3F7E8" w14:paraId="6C04C7ED" w14:textId="2F4CA8CD">
      <w:pPr>
        <w:pStyle w:val="Normal"/>
        <w:spacing w:before="0" w:beforeAutospacing="off" w:after="160" w:afterAutospacing="off" w:line="259" w:lineRule="auto"/>
        <w:ind w:left="0" w:right="0"/>
        <w:jc w:val="left"/>
        <w:rPr>
          <w:rFonts w:ascii="Arial" w:hAnsi="Arial" w:cs="Arial"/>
          <w:b w:val="1"/>
          <w:bCs w:val="1"/>
          <w:sz w:val="28"/>
          <w:szCs w:val="28"/>
        </w:rPr>
      </w:pPr>
      <w:r>
        <w:br/>
      </w:r>
      <w:r w:rsidRPr="7B44106D" w:rsidR="27B3F7E8">
        <w:rPr>
          <w:rFonts w:ascii="Arial" w:hAnsi="Arial" w:cs="Arial"/>
          <w:b w:val="1"/>
          <w:bCs w:val="1"/>
          <w:sz w:val="28"/>
          <w:szCs w:val="28"/>
        </w:rPr>
        <w:t xml:space="preserve">Support </w:t>
      </w:r>
      <w:r w:rsidRPr="7B44106D" w:rsidR="0C649CA1">
        <w:rPr>
          <w:rFonts w:ascii="Arial" w:hAnsi="Arial" w:cs="Arial"/>
          <w:b w:val="1"/>
          <w:bCs w:val="1"/>
          <w:sz w:val="28"/>
          <w:szCs w:val="28"/>
        </w:rPr>
        <w:t xml:space="preserve">NSEAD </w:t>
      </w:r>
      <w:r w:rsidRPr="7B44106D" w:rsidR="63782058">
        <w:rPr>
          <w:rFonts w:ascii="Arial" w:hAnsi="Arial" w:cs="Arial"/>
          <w:b w:val="1"/>
          <w:bCs w:val="1"/>
          <w:sz w:val="28"/>
          <w:szCs w:val="28"/>
        </w:rPr>
        <w:t>Research Groups</w:t>
      </w:r>
    </w:p>
    <w:p w:rsidR="63782058" w:rsidP="0AF18646" w:rsidRDefault="63782058" w14:paraId="676F7F8B" w14:textId="4597F7E5">
      <w:pPr>
        <w:pStyle w:val="Normal"/>
        <w:bidi w:val="0"/>
        <w:spacing w:before="0" w:beforeAutospacing="off" w:after="160" w:afterAutospacing="off" w:line="259" w:lineRule="auto"/>
        <w:ind w:left="0" w:right="0"/>
        <w:jc w:val="left"/>
        <w:rPr>
          <w:rFonts w:ascii="Arial" w:hAnsi="Arial" w:cs="Arial"/>
          <w:b w:val="0"/>
          <w:bCs w:val="0"/>
          <w:sz w:val="22"/>
          <w:szCs w:val="22"/>
        </w:rPr>
      </w:pPr>
      <w:r w:rsidRPr="7B44106D" w:rsidR="63782058">
        <w:rPr>
          <w:rFonts w:ascii="Arial" w:hAnsi="Arial" w:cs="Arial"/>
          <w:b w:val="0"/>
          <w:bCs w:val="0"/>
          <w:sz w:val="22"/>
          <w:szCs w:val="22"/>
        </w:rPr>
        <w:t xml:space="preserve">Formerly known as ‘NSEAD Special interest groups’ our work has evolved </w:t>
      </w:r>
      <w:r w:rsidRPr="7B44106D" w:rsidR="1225CEEF">
        <w:rPr>
          <w:rFonts w:ascii="Arial" w:hAnsi="Arial" w:cs="Arial"/>
          <w:b w:val="0"/>
          <w:bCs w:val="0"/>
          <w:sz w:val="22"/>
          <w:szCs w:val="22"/>
        </w:rPr>
        <w:t xml:space="preserve">to have a strong research focus, </w:t>
      </w:r>
      <w:r w:rsidRPr="7B44106D" w:rsidR="76886DB5">
        <w:rPr>
          <w:rFonts w:ascii="Arial" w:hAnsi="Arial" w:cs="Arial"/>
          <w:b w:val="0"/>
          <w:bCs w:val="0"/>
          <w:sz w:val="22"/>
          <w:szCs w:val="22"/>
        </w:rPr>
        <w:t>d</w:t>
      </w:r>
      <w:r w:rsidRPr="7B44106D" w:rsidR="1225CEEF">
        <w:rPr>
          <w:rFonts w:ascii="Arial" w:hAnsi="Arial" w:cs="Arial"/>
          <w:b w:val="0"/>
          <w:bCs w:val="0"/>
          <w:sz w:val="22"/>
          <w:szCs w:val="22"/>
        </w:rPr>
        <w:t>r</w:t>
      </w:r>
      <w:r w:rsidRPr="7B44106D" w:rsidR="76886DB5">
        <w:rPr>
          <w:rFonts w:ascii="Arial" w:hAnsi="Arial" w:cs="Arial"/>
          <w:b w:val="0"/>
          <w:bCs w:val="0"/>
          <w:sz w:val="22"/>
          <w:szCs w:val="22"/>
        </w:rPr>
        <w:t>awing on the</w:t>
      </w:r>
      <w:r w:rsidRPr="7B44106D" w:rsidR="1225CEEF">
        <w:rPr>
          <w:rFonts w:ascii="Arial" w:hAnsi="Arial" w:cs="Arial"/>
          <w:b w:val="0"/>
          <w:bCs w:val="0"/>
          <w:sz w:val="22"/>
          <w:szCs w:val="22"/>
        </w:rPr>
        <w:t xml:space="preserve"> </w:t>
      </w:r>
      <w:r w:rsidRPr="7B44106D" w:rsidR="1225CEEF">
        <w:rPr>
          <w:rFonts w:ascii="Arial" w:hAnsi="Arial" w:cs="Arial"/>
          <w:b w:val="0"/>
          <w:bCs w:val="0"/>
          <w:sz w:val="22"/>
          <w:szCs w:val="22"/>
        </w:rPr>
        <w:t>expertise</w:t>
      </w:r>
      <w:r w:rsidRPr="7B44106D" w:rsidR="1225CEEF">
        <w:rPr>
          <w:rFonts w:ascii="Arial" w:hAnsi="Arial" w:cs="Arial"/>
          <w:b w:val="0"/>
          <w:bCs w:val="0"/>
          <w:sz w:val="22"/>
          <w:szCs w:val="22"/>
        </w:rPr>
        <w:t xml:space="preserve"> and experience </w:t>
      </w:r>
      <w:r w:rsidRPr="7B44106D" w:rsidR="2A00B859">
        <w:rPr>
          <w:rFonts w:ascii="Arial" w:hAnsi="Arial" w:cs="Arial"/>
          <w:b w:val="0"/>
          <w:bCs w:val="0"/>
          <w:sz w:val="22"/>
          <w:szCs w:val="22"/>
        </w:rPr>
        <w:t xml:space="preserve">of diverse groups of educators </w:t>
      </w:r>
      <w:r w:rsidRPr="7B44106D" w:rsidR="1225CEEF">
        <w:rPr>
          <w:rFonts w:ascii="Arial" w:hAnsi="Arial" w:cs="Arial"/>
          <w:b w:val="0"/>
          <w:bCs w:val="0"/>
          <w:sz w:val="22"/>
          <w:szCs w:val="22"/>
        </w:rPr>
        <w:t>to focus on the issues that ma</w:t>
      </w:r>
      <w:r w:rsidRPr="7B44106D" w:rsidR="032978DA">
        <w:rPr>
          <w:rFonts w:ascii="Arial" w:hAnsi="Arial" w:cs="Arial"/>
          <w:b w:val="0"/>
          <w:bCs w:val="0"/>
          <w:sz w:val="22"/>
          <w:szCs w:val="22"/>
        </w:rPr>
        <w:t>tter to our membership.</w:t>
      </w:r>
    </w:p>
    <w:p w:rsidR="0B4878DD" w:rsidP="0AF18646" w:rsidRDefault="0B4878DD" w14:paraId="49E3E009" w14:textId="7DB7BA89">
      <w:pPr>
        <w:pStyle w:val="Normal"/>
        <w:bidi w:val="0"/>
        <w:spacing w:before="0" w:beforeAutospacing="off" w:after="160" w:afterAutospacing="off" w:line="259" w:lineRule="auto"/>
        <w:ind w:left="0" w:right="0"/>
        <w:jc w:val="left"/>
        <w:rPr>
          <w:rFonts w:ascii="Arial" w:hAnsi="Arial" w:cs="Arial"/>
          <w:b w:val="0"/>
          <w:bCs w:val="0"/>
          <w:sz w:val="22"/>
          <w:szCs w:val="22"/>
        </w:rPr>
      </w:pPr>
      <w:r w:rsidRPr="7B44106D" w:rsidR="0B4878DD">
        <w:rPr>
          <w:rFonts w:ascii="Arial" w:hAnsi="Arial" w:cs="Arial"/>
          <w:b w:val="0"/>
          <w:bCs w:val="0"/>
          <w:sz w:val="22"/>
          <w:szCs w:val="22"/>
        </w:rPr>
        <w:t xml:space="preserve">Find out more about how you can get involved here: </w:t>
      </w:r>
      <w:hyperlink r:id="Rebd1ea280a854fd0">
        <w:r w:rsidRPr="7B44106D" w:rsidR="1CBEDF55">
          <w:rPr>
            <w:rStyle w:val="Hyperlink"/>
            <w:rFonts w:ascii="Arial" w:hAnsi="Arial" w:cs="Arial"/>
            <w:b w:val="0"/>
            <w:bCs w:val="0"/>
            <w:sz w:val="22"/>
            <w:szCs w:val="22"/>
          </w:rPr>
          <w:t>https://www.nsead.org/community-activism/special-interest-groups/</w:t>
        </w:r>
      </w:hyperlink>
    </w:p>
    <w:p w:rsidR="53556970" w:rsidP="4D45455E" w:rsidRDefault="53556970" w14:paraId="0FD3A33D" w14:textId="06327A4D">
      <w:pPr>
        <w:rPr>
          <w:rFonts w:ascii="Arial" w:hAnsi="Arial" w:cs="Arial"/>
        </w:rPr>
      </w:pPr>
      <w:r w:rsidRPr="7B44106D" w:rsidR="53556970">
        <w:rPr>
          <w:rFonts w:ascii="Arial" w:hAnsi="Arial" w:cs="Arial"/>
        </w:rPr>
        <w:t xml:space="preserve">. </w:t>
      </w:r>
    </w:p>
    <w:p w:rsidR="076E4FA6" w:rsidP="26C54A48" w:rsidRDefault="076E4FA6" w14:paraId="3BBC6C02" w14:textId="55393B4A">
      <w:pPr>
        <w:pStyle w:val="Normal"/>
        <w:bidi w:val="0"/>
        <w:spacing w:before="0" w:beforeAutospacing="off" w:after="160" w:afterAutospacing="off" w:line="259" w:lineRule="auto"/>
        <w:ind w:left="0" w:right="0"/>
        <w:jc w:val="left"/>
      </w:pPr>
      <w:r w:rsidRPr="7B44106D" w:rsidR="076E4FA6">
        <w:rPr>
          <w:rFonts w:ascii="Arial" w:hAnsi="Arial" w:cs="Arial"/>
          <w:b w:val="1"/>
          <w:bCs w:val="1"/>
          <w:sz w:val="28"/>
          <w:szCs w:val="28"/>
        </w:rPr>
        <w:t>How to apply</w:t>
      </w:r>
    </w:p>
    <w:p w:rsidRPr="00621569" w:rsidR="00C03456" w:rsidP="4D45455E" w:rsidRDefault="00C33EFE" w14:paraId="70E5509D" w14:textId="27BDEFD5">
      <w:pPr>
        <w:pStyle w:val="Normal"/>
        <w:rPr>
          <w:rFonts w:ascii="Arial" w:hAnsi="Arial" w:cs="Arial"/>
        </w:rPr>
      </w:pPr>
      <w:r w:rsidRPr="7B44106D" w:rsidR="007E5B2F">
        <w:rPr>
          <w:rFonts w:ascii="Arial" w:hAnsi="Arial" w:cs="Arial"/>
        </w:rPr>
        <w:t>We are looking for people to reflect our diverse membership</w:t>
      </w:r>
      <w:r w:rsidRPr="7B44106D" w:rsidR="204A42C5">
        <w:rPr>
          <w:rFonts w:ascii="Arial" w:hAnsi="Arial" w:cs="Arial"/>
        </w:rPr>
        <w:t xml:space="preserve">, </w:t>
      </w:r>
      <w:r w:rsidRPr="7B44106D" w:rsidR="204A42C5">
        <w:rPr>
          <w:rFonts w:ascii="Segoe UI" w:hAnsi="Segoe UI" w:eastAsia="Segoe UI" w:cs="Segoe UI"/>
          <w:color w:val="201F1E"/>
          <w:sz w:val="22"/>
          <w:szCs w:val="22"/>
        </w:rPr>
        <w:t>and we are particularly keen to recruit members from under</w:t>
      </w:r>
      <w:r w:rsidRPr="7B44106D" w:rsidR="3B3446B0">
        <w:rPr>
          <w:rFonts w:ascii="Segoe UI" w:hAnsi="Segoe UI" w:eastAsia="Segoe UI" w:cs="Segoe UI"/>
          <w:color w:val="201F1E"/>
          <w:sz w:val="22"/>
          <w:szCs w:val="22"/>
        </w:rPr>
        <w:t>-</w:t>
      </w:r>
      <w:r w:rsidRPr="7B44106D" w:rsidR="204A42C5">
        <w:rPr>
          <w:rFonts w:ascii="Segoe UI" w:hAnsi="Segoe UI" w:eastAsia="Segoe UI" w:cs="Segoe UI"/>
          <w:color w:val="201F1E"/>
          <w:sz w:val="22"/>
          <w:szCs w:val="22"/>
        </w:rPr>
        <w:t>represented groups and from diverse backgrounds.</w:t>
      </w:r>
      <w:r w:rsidRPr="7B44106D" w:rsidR="204A42C5">
        <w:rPr>
          <w:rFonts w:ascii="Arial" w:hAnsi="Arial" w:cs="Arial"/>
        </w:rPr>
        <w:t xml:space="preserve"> </w:t>
      </w:r>
      <w:r w:rsidRPr="7B44106D" w:rsidR="00885919">
        <w:rPr>
          <w:rFonts w:ascii="Arial" w:hAnsi="Arial" w:cs="Arial"/>
        </w:rPr>
        <w:t xml:space="preserve">We </w:t>
      </w:r>
      <w:r w:rsidRPr="7B44106D" w:rsidR="00885919">
        <w:rPr>
          <w:rFonts w:ascii="Arial" w:hAnsi="Arial" w:cs="Arial"/>
        </w:rPr>
        <w:t>seek</w:t>
      </w:r>
      <w:r w:rsidRPr="7B44106D" w:rsidR="00885919">
        <w:rPr>
          <w:rFonts w:ascii="Arial" w:hAnsi="Arial" w:cs="Arial"/>
        </w:rPr>
        <w:t xml:space="preserve"> to cover the range of settings and </w:t>
      </w:r>
      <w:r w:rsidRPr="7B44106D" w:rsidR="00C33EFE">
        <w:rPr>
          <w:rFonts w:ascii="Arial" w:hAnsi="Arial" w:cs="Arial"/>
        </w:rPr>
        <w:t>phase</w:t>
      </w:r>
      <w:r w:rsidRPr="7B44106D" w:rsidR="007E5B2F">
        <w:rPr>
          <w:rFonts w:ascii="Arial" w:hAnsi="Arial" w:cs="Arial"/>
        </w:rPr>
        <w:t>s</w:t>
      </w:r>
      <w:r w:rsidRPr="7B44106D" w:rsidR="00C33EFE">
        <w:rPr>
          <w:rFonts w:ascii="Arial" w:hAnsi="Arial" w:cs="Arial"/>
        </w:rPr>
        <w:t xml:space="preserve"> of education</w:t>
      </w:r>
      <w:r w:rsidRPr="7B44106D" w:rsidR="007E5B2F">
        <w:rPr>
          <w:rFonts w:ascii="Arial" w:hAnsi="Arial" w:cs="Arial"/>
        </w:rPr>
        <w:t xml:space="preserve">, </w:t>
      </w:r>
      <w:r w:rsidRPr="7B44106D" w:rsidR="00885919">
        <w:rPr>
          <w:rFonts w:ascii="Arial" w:hAnsi="Arial" w:cs="Arial"/>
        </w:rPr>
        <w:t>regions</w:t>
      </w:r>
      <w:r w:rsidRPr="7B44106D" w:rsidR="007E5B2F">
        <w:rPr>
          <w:rFonts w:ascii="Arial" w:hAnsi="Arial" w:cs="Arial"/>
        </w:rPr>
        <w:t xml:space="preserve"> and </w:t>
      </w:r>
      <w:r w:rsidRPr="7B44106D" w:rsidR="00885919">
        <w:rPr>
          <w:rFonts w:ascii="Arial" w:hAnsi="Arial" w:cs="Arial"/>
        </w:rPr>
        <w:t xml:space="preserve">areas of expertise. </w:t>
      </w:r>
      <w:r w:rsidRPr="7B44106D" w:rsidR="288A31B2">
        <w:rPr>
          <w:rFonts w:ascii="Arial" w:hAnsi="Arial" w:cs="Arial"/>
        </w:rPr>
        <w:t xml:space="preserve">We aim to always have a reserved place on Council for an NQT or recently qualified teacher. </w:t>
      </w:r>
    </w:p>
    <w:p w:rsidRPr="00621569" w:rsidR="00885919" w:rsidP="00885919" w:rsidRDefault="00885919" w14:paraId="2323AAF7" w14:textId="5DBC6678">
      <w:pPr>
        <w:rPr>
          <w:rFonts w:ascii="Arial" w:hAnsi="Arial" w:cs="Arial"/>
        </w:rPr>
      </w:pPr>
      <w:r w:rsidRPr="7B44106D" w:rsidR="00885919">
        <w:rPr>
          <w:rFonts w:ascii="Arial" w:hAnsi="Arial" w:cs="Arial"/>
        </w:rPr>
        <w:t xml:space="preserve">Candidates seeking election to the Council </w:t>
      </w:r>
      <w:r w:rsidRPr="7B44106D" w:rsidR="2A318E27">
        <w:rPr>
          <w:rFonts w:ascii="Arial" w:hAnsi="Arial" w:cs="Arial"/>
        </w:rPr>
        <w:t xml:space="preserve">or appointment </w:t>
      </w:r>
      <w:r w:rsidRPr="7B44106D" w:rsidR="419ADD14">
        <w:rPr>
          <w:rFonts w:ascii="Arial" w:hAnsi="Arial" w:cs="Arial"/>
        </w:rPr>
        <w:t>as Vice-President</w:t>
      </w:r>
      <w:r w:rsidRPr="7B44106D" w:rsidR="2A318E27">
        <w:rPr>
          <w:rFonts w:ascii="Arial" w:hAnsi="Arial" w:cs="Arial"/>
        </w:rPr>
        <w:t xml:space="preserve"> </w:t>
      </w:r>
      <w:r w:rsidRPr="7B44106D" w:rsidR="00885919">
        <w:rPr>
          <w:rFonts w:ascii="Arial" w:hAnsi="Arial" w:cs="Arial"/>
        </w:rPr>
        <w:t xml:space="preserve">must be paid up Full Members, Associate Members or Honorary Members resident in the United Kingdom. </w:t>
      </w:r>
    </w:p>
    <w:p w:rsidRPr="00621569" w:rsidR="00885919" w:rsidP="00885919" w:rsidRDefault="00885919" w14:paraId="510B0F49" w14:textId="77777777">
      <w:pPr>
        <w:rPr>
          <w:rFonts w:ascii="Arial" w:hAnsi="Arial" w:cs="Arial"/>
        </w:rPr>
      </w:pPr>
      <w:r w:rsidRPr="7B44106D" w:rsidR="00885919">
        <w:rPr>
          <w:rFonts w:ascii="Arial" w:hAnsi="Arial" w:cs="Arial"/>
        </w:rPr>
        <w:t xml:space="preserve">Eligible members are encouraged to apply for any of these posts using the application forms available by e-mailing </w:t>
      </w:r>
      <w:r w:rsidRPr="7B44106D" w:rsidR="00885919">
        <w:rPr>
          <w:rFonts w:ascii="Arial" w:hAnsi="Arial" w:cs="Arial"/>
        </w:rPr>
        <w:t>info@nsead.org, or</w:t>
      </w:r>
      <w:r w:rsidRPr="7B44106D" w:rsidR="00885919">
        <w:rPr>
          <w:rFonts w:ascii="Arial" w:hAnsi="Arial" w:cs="Arial"/>
        </w:rPr>
        <w:t xml:space="preserve"> calling 01225 810134. </w:t>
      </w:r>
    </w:p>
    <w:p w:rsidR="00C33EFE" w:rsidP="7B44106D" w:rsidRDefault="00C33EFE" w14:paraId="02CC4875" w14:textId="15562743">
      <w:pPr>
        <w:pStyle w:val="Normal"/>
        <w:rPr>
          <w:rFonts w:ascii="Arial" w:hAnsi="Arial" w:eastAsia="Arial" w:cs="Arial"/>
          <w:color w:val="FF0000"/>
          <w:sz w:val="24"/>
          <w:szCs w:val="24"/>
        </w:rPr>
      </w:pPr>
      <w:r w:rsidRPr="7B44106D" w:rsidR="00C33EFE">
        <w:rPr>
          <w:rFonts w:ascii="Arial" w:hAnsi="Arial" w:cs="Arial"/>
          <w:b w:val="1"/>
          <w:bCs w:val="1"/>
          <w:color w:val="FF0000"/>
        </w:rPr>
        <w:t xml:space="preserve">The deadline for the receipt of nominations is 12 noon on </w:t>
      </w:r>
      <w:r w:rsidRPr="7B44106D" w:rsidR="68C9A4BF">
        <w:rPr>
          <w:rFonts w:ascii="Arial" w:hAnsi="Arial" w:cs="Arial"/>
          <w:b w:val="1"/>
          <w:bCs w:val="1"/>
          <w:color w:val="FF0000"/>
          <w:sz w:val="24"/>
          <w:szCs w:val="24"/>
        </w:rPr>
        <w:t>Friday</w:t>
      </w:r>
      <w:r w:rsidRPr="7B44106D" w:rsidR="2E98A41F">
        <w:rPr>
          <w:rFonts w:ascii="Arial" w:hAnsi="Arial" w:cs="Arial"/>
          <w:b w:val="1"/>
          <w:bCs w:val="1"/>
          <w:color w:val="FF0000"/>
          <w:sz w:val="24"/>
          <w:szCs w:val="24"/>
        </w:rPr>
        <w:t xml:space="preserve"> </w:t>
      </w:r>
      <w:r w:rsidRPr="7B44106D" w:rsidR="2E98A41F">
        <w:rPr>
          <w:rFonts w:ascii="Calibri" w:hAnsi="Calibri" w:eastAsia="Calibri" w:cs="Calibri"/>
          <w:b w:val="1"/>
          <w:bCs w:val="1"/>
          <w:i w:val="0"/>
          <w:iCs w:val="0"/>
          <w:caps w:val="0"/>
          <w:smallCaps w:val="0"/>
          <w:color w:val="FF0000"/>
          <w:sz w:val="24"/>
          <w:szCs w:val="24"/>
        </w:rPr>
        <w:t>27th October 2023</w:t>
      </w:r>
    </w:p>
    <w:p w:rsidRPr="00621569" w:rsidR="00A373D5" w:rsidP="7B44106D" w:rsidRDefault="00A373D5" w14:paraId="3C59DA02" w14:textId="10DFE80D">
      <w:pPr>
        <w:pStyle w:val="Normal"/>
        <w:rPr>
          <w:rFonts w:ascii="Arial" w:hAnsi="Arial" w:cs="Arial"/>
          <w:b w:val="1"/>
          <w:bCs w:val="1"/>
          <w:i w:val="1"/>
          <w:iCs w:val="1"/>
        </w:rPr>
      </w:pPr>
      <w:r w:rsidRPr="7B44106D" w:rsidR="28FD66B1">
        <w:rPr>
          <w:rFonts w:ascii="Arial" w:hAnsi="Arial" w:cs="Arial"/>
          <w:b w:val="1"/>
          <w:bCs w:val="1"/>
          <w:color w:val="FF0000"/>
        </w:rPr>
        <w:t>Nomination forms can be downloaded here:</w:t>
      </w:r>
    </w:p>
    <w:p w:rsidRPr="00621569" w:rsidR="00A373D5" w:rsidP="7B44106D" w:rsidRDefault="00A373D5" w14:paraId="10026CD8" w14:textId="2AF09BB5">
      <w:pPr>
        <w:pStyle w:val="Normal"/>
        <w:rPr>
          <w:rFonts w:ascii="Arial" w:hAnsi="Arial" w:cs="Arial"/>
          <w:b w:val="1"/>
          <w:bCs w:val="1"/>
          <w:i w:val="1"/>
          <w:iCs w:val="1"/>
        </w:rPr>
      </w:pPr>
      <w:r w:rsidRPr="7B44106D" w:rsidR="00A373D5">
        <w:rPr>
          <w:rFonts w:ascii="Arial" w:hAnsi="Arial" w:cs="Arial"/>
          <w:b w:val="1"/>
          <w:bCs w:val="1"/>
          <w:i w:val="1"/>
          <w:iCs w:val="1"/>
        </w:rPr>
        <w:t xml:space="preserve">NSEAD is powered by the work of our members – step up to </w:t>
      </w:r>
      <w:r w:rsidRPr="7B44106D" w:rsidR="00A373D5">
        <w:rPr>
          <w:rFonts w:ascii="Arial" w:hAnsi="Arial" w:cs="Arial"/>
          <w:b w:val="1"/>
          <w:bCs w:val="1"/>
          <w:i w:val="1"/>
          <w:iCs w:val="1"/>
        </w:rPr>
        <w:t>Council  and</w:t>
      </w:r>
      <w:r w:rsidRPr="7B44106D" w:rsidR="00A373D5">
        <w:rPr>
          <w:rFonts w:ascii="Arial" w:hAnsi="Arial" w:cs="Arial"/>
          <w:b w:val="1"/>
          <w:bCs w:val="1"/>
          <w:i w:val="1"/>
          <w:iCs w:val="1"/>
        </w:rPr>
        <w:t xml:space="preserve"> lead the change that you want to see.</w:t>
      </w:r>
    </w:p>
    <w:p w:rsidR="00A373D5" w:rsidRDefault="00A373D5" w14:paraId="77ACD48C" w14:textId="3C62F998">
      <w:pPr>
        <w:rPr>
          <w:rFonts w:ascii="Arial" w:hAnsi="Arial" w:cs="Arial"/>
        </w:rPr>
      </w:pPr>
    </w:p>
    <w:p w:rsidRPr="00621569" w:rsidR="00A373D5" w:rsidRDefault="00A373D5" w14:paraId="3C0E0413" w14:textId="77777777">
      <w:pPr>
        <w:rPr>
          <w:rFonts w:ascii="Arial" w:hAnsi="Arial" w:cs="Arial"/>
        </w:rPr>
      </w:pPr>
    </w:p>
    <w:p w:rsidRPr="00621569" w:rsidR="005A7F31" w:rsidRDefault="005A7F31" w14:paraId="2BD58920" w14:textId="1C9BA643">
      <w:pPr>
        <w:rPr>
          <w:rFonts w:ascii="Arial" w:hAnsi="Arial" w:cs="Arial"/>
          <w:b w:val="1"/>
          <w:bCs w:val="1"/>
          <w:sz w:val="32"/>
          <w:szCs w:val="32"/>
        </w:rPr>
      </w:pPr>
      <w:r w:rsidRPr="7B44106D" w:rsidR="005A7F31">
        <w:rPr>
          <w:rFonts w:ascii="Arial" w:hAnsi="Arial" w:cs="Arial"/>
          <w:b w:val="1"/>
          <w:bCs w:val="1"/>
          <w:sz w:val="32"/>
          <w:szCs w:val="32"/>
        </w:rPr>
        <w:t>Frequently Asked Questions</w:t>
      </w:r>
    </w:p>
    <w:p w:rsidR="106B34A8" w:rsidP="0AF18646" w:rsidRDefault="106B34A8" w14:paraId="43BDC4D3" w14:textId="1EA7317E">
      <w:pPr>
        <w:pStyle w:val="Normal"/>
        <w:rPr>
          <w:rFonts w:ascii="Arial" w:hAnsi="Arial" w:cs="Arial"/>
          <w:b w:val="1"/>
          <w:bCs w:val="1"/>
          <w:sz w:val="22"/>
          <w:szCs w:val="22"/>
        </w:rPr>
      </w:pPr>
      <w:r w:rsidRPr="7B44106D" w:rsidR="106B34A8">
        <w:rPr>
          <w:rFonts w:ascii="Arial" w:hAnsi="Arial" w:cs="Arial"/>
          <w:b w:val="1"/>
          <w:bCs w:val="1"/>
          <w:sz w:val="22"/>
          <w:szCs w:val="22"/>
        </w:rPr>
        <w:t>What does Council do?</w:t>
      </w:r>
    </w:p>
    <w:p w:rsidRPr="00621569" w:rsidR="00C03456" w:rsidRDefault="00C33EFE" w14:paraId="6007969B" w14:textId="61B749D5">
      <w:pPr>
        <w:rPr>
          <w:rFonts w:ascii="Arial" w:hAnsi="Arial" w:cs="Arial"/>
        </w:rPr>
      </w:pPr>
      <w:r w:rsidRPr="7B44106D" w:rsidR="00C33EFE">
        <w:rPr>
          <w:rFonts w:ascii="Arial" w:hAnsi="Arial" w:cs="Arial"/>
          <w:b w:val="1"/>
          <w:bCs w:val="1"/>
          <w:i w:val="1"/>
          <w:iCs w:val="1"/>
        </w:rPr>
        <w:t>Council</w:t>
      </w:r>
      <w:r w:rsidRPr="7B44106D" w:rsidR="00C33EFE">
        <w:rPr>
          <w:rFonts w:ascii="Arial" w:hAnsi="Arial" w:cs="Arial"/>
        </w:rPr>
        <w:t xml:space="preserve"> </w:t>
      </w:r>
      <w:r w:rsidRPr="7B44106D" w:rsidR="00C33EFE">
        <w:rPr>
          <w:rFonts w:ascii="Arial" w:hAnsi="Arial" w:cs="Arial"/>
        </w:rPr>
        <w:t>is responsible for</w:t>
      </w:r>
      <w:r w:rsidRPr="7B44106D" w:rsidR="00C33EFE">
        <w:rPr>
          <w:rFonts w:ascii="Arial" w:hAnsi="Arial" w:cs="Arial"/>
        </w:rPr>
        <w:t xml:space="preserve"> the governance of the Society</w:t>
      </w:r>
      <w:r w:rsidRPr="7B44106D" w:rsidR="00C33EFE">
        <w:rPr>
          <w:rFonts w:ascii="Arial" w:hAnsi="Arial" w:cs="Arial"/>
        </w:rPr>
        <w:t xml:space="preserve">. </w:t>
      </w:r>
      <w:r w:rsidRPr="7B44106D" w:rsidR="00C03456">
        <w:rPr>
          <w:rFonts w:ascii="Arial" w:hAnsi="Arial" w:cs="Arial"/>
        </w:rPr>
        <w:t xml:space="preserve"> </w:t>
      </w:r>
      <w:r w:rsidRPr="7B44106D" w:rsidR="00C33EFE">
        <w:rPr>
          <w:rFonts w:ascii="Arial" w:hAnsi="Arial" w:cs="Arial"/>
        </w:rPr>
        <w:t xml:space="preserve">As a Council member you will be overseeing our strategic thinking as a subject association, a trade </w:t>
      </w:r>
      <w:r w:rsidRPr="7B44106D" w:rsidR="00C33EFE">
        <w:rPr>
          <w:rFonts w:ascii="Arial" w:hAnsi="Arial" w:cs="Arial"/>
        </w:rPr>
        <w:t>union</w:t>
      </w:r>
      <w:r w:rsidRPr="7B44106D" w:rsidR="00C33EFE">
        <w:rPr>
          <w:rFonts w:ascii="Arial" w:hAnsi="Arial" w:cs="Arial"/>
        </w:rPr>
        <w:t xml:space="preserve"> and a learned society, guided by our Strategic Plan 20</w:t>
      </w:r>
      <w:r w:rsidRPr="7B44106D" w:rsidR="00C03456">
        <w:rPr>
          <w:rFonts w:ascii="Arial" w:hAnsi="Arial" w:cs="Arial"/>
        </w:rPr>
        <w:t>20</w:t>
      </w:r>
      <w:r w:rsidRPr="7B44106D" w:rsidR="00C33EFE">
        <w:rPr>
          <w:rFonts w:ascii="Arial" w:hAnsi="Arial" w:cs="Arial"/>
        </w:rPr>
        <w:t>-</w:t>
      </w:r>
      <w:r w:rsidRPr="7B44106D" w:rsidR="00C03456">
        <w:rPr>
          <w:rFonts w:ascii="Arial" w:hAnsi="Arial" w:cs="Arial"/>
        </w:rPr>
        <w:t>24,</w:t>
      </w:r>
      <w:r w:rsidRPr="7B44106D" w:rsidR="00C33EFE">
        <w:rPr>
          <w:rFonts w:ascii="Arial" w:hAnsi="Arial" w:cs="Arial"/>
        </w:rPr>
        <w:t xml:space="preserve"> our Communications Strategy and our Policy Watch document. You will oversee the finances of the Society, supported by the Honorary </w:t>
      </w:r>
      <w:r w:rsidRPr="7B44106D" w:rsidR="00C33EFE">
        <w:rPr>
          <w:rFonts w:ascii="Arial" w:hAnsi="Arial" w:cs="Arial"/>
        </w:rPr>
        <w:t>Treasurer</w:t>
      </w:r>
      <w:r w:rsidRPr="7B44106D" w:rsidR="00C33EFE">
        <w:rPr>
          <w:rFonts w:ascii="Arial" w:hAnsi="Arial" w:cs="Arial"/>
        </w:rPr>
        <w:t xml:space="preserve"> and have opportunity to be elected to our Finance &amp; General Purposes Committee. </w:t>
      </w:r>
    </w:p>
    <w:p w:rsidRPr="00621569" w:rsidR="005A7F31" w:rsidRDefault="00C33EFE" w14:paraId="11285CE4" w14:textId="1A460CCB">
      <w:pPr>
        <w:rPr>
          <w:rFonts w:ascii="Arial" w:hAnsi="Arial" w:cs="Arial"/>
        </w:rPr>
      </w:pPr>
      <w:r w:rsidRPr="7B44106D" w:rsidR="00C33EFE">
        <w:rPr>
          <w:rFonts w:ascii="Arial" w:hAnsi="Arial" w:cs="Arial"/>
          <w:b w:val="1"/>
          <w:bCs w:val="1"/>
        </w:rPr>
        <w:t>What is the Finance and General Purposes Committee?</w:t>
      </w:r>
      <w:r w:rsidRPr="7B44106D" w:rsidR="00C33EFE">
        <w:rPr>
          <w:rFonts w:ascii="Arial" w:hAnsi="Arial" w:cs="Arial"/>
        </w:rPr>
        <w:t xml:space="preserve"> The Finance and General Purposes Committee is elected from within Council. It </w:t>
      </w:r>
      <w:r w:rsidRPr="7B44106D" w:rsidR="00C33EFE">
        <w:rPr>
          <w:rFonts w:ascii="Arial" w:hAnsi="Arial" w:cs="Arial"/>
        </w:rPr>
        <w:t>comprises</w:t>
      </w:r>
      <w:r w:rsidRPr="7B44106D" w:rsidR="00C33EFE">
        <w:rPr>
          <w:rFonts w:ascii="Arial" w:hAnsi="Arial" w:cs="Arial"/>
        </w:rPr>
        <w:t xml:space="preserve"> the President, two Vice Presidents, the Honorary Treasurer and either the immediate past President or the President elect. Its role is to support and prioritise the work of the General Secretary and Assistant General Secretary, and all other appointments and to </w:t>
      </w:r>
      <w:r w:rsidRPr="7B44106D" w:rsidR="00C33EFE">
        <w:rPr>
          <w:rFonts w:ascii="Arial" w:hAnsi="Arial" w:cs="Arial"/>
        </w:rPr>
        <w:t>be responsible for</w:t>
      </w:r>
      <w:r w:rsidRPr="7B44106D" w:rsidR="00C33EFE">
        <w:rPr>
          <w:rFonts w:ascii="Arial" w:hAnsi="Arial" w:cs="Arial"/>
        </w:rPr>
        <w:t xml:space="preserve"> the financial health of the Society. </w:t>
      </w:r>
    </w:p>
    <w:p w:rsidRPr="00621569" w:rsidR="005A7F31" w:rsidRDefault="005A7F31" w14:paraId="0C6580EB" w14:textId="6995A530">
      <w:pPr>
        <w:rPr>
          <w:rFonts w:ascii="Arial" w:hAnsi="Arial" w:cs="Arial"/>
        </w:rPr>
      </w:pPr>
      <w:r w:rsidRPr="7B44106D" w:rsidR="005A7F31">
        <w:rPr>
          <w:rFonts w:ascii="Arial" w:hAnsi="Arial" w:cs="Arial"/>
          <w:b w:val="1"/>
          <w:bCs w:val="1"/>
        </w:rPr>
        <w:t>What qualifications do I need</w:t>
      </w:r>
      <w:r w:rsidRPr="7B44106D" w:rsidR="005A7F31">
        <w:rPr>
          <w:rFonts w:ascii="Arial" w:hAnsi="Arial" w:cs="Arial"/>
          <w:b w:val="1"/>
          <w:bCs w:val="1"/>
        </w:rPr>
        <w:t>?</w:t>
      </w:r>
      <w:r w:rsidRPr="7B44106D" w:rsidR="005A7F31">
        <w:rPr>
          <w:rFonts w:ascii="Arial" w:hAnsi="Arial" w:cs="Arial"/>
        </w:rPr>
        <w:t xml:space="preserve">  </w:t>
      </w:r>
      <w:r w:rsidRPr="7B44106D" w:rsidR="005A7F31">
        <w:rPr>
          <w:rFonts w:ascii="Arial" w:hAnsi="Arial" w:cs="Arial"/>
        </w:rPr>
        <w:t xml:space="preserve">Anyone who is an individual member – Full Trade Union, Associate or Honorary – can apply. We are looking for a breadth of experience, from across the full range of Art &amp; Design Education. You </w:t>
      </w:r>
      <w:r w:rsidRPr="7B44106D" w:rsidR="005A7F31">
        <w:rPr>
          <w:rFonts w:ascii="Arial" w:hAnsi="Arial" w:cs="Arial"/>
        </w:rPr>
        <w:t>don’t</w:t>
      </w:r>
      <w:r w:rsidRPr="7B44106D" w:rsidR="005A7F31">
        <w:rPr>
          <w:rFonts w:ascii="Arial" w:hAnsi="Arial" w:cs="Arial"/>
        </w:rPr>
        <w:t xml:space="preserve"> have to be a teacher, and you </w:t>
      </w:r>
      <w:r w:rsidRPr="7B44106D" w:rsidR="005A7F31">
        <w:rPr>
          <w:rFonts w:ascii="Arial" w:hAnsi="Arial" w:cs="Arial"/>
        </w:rPr>
        <w:t>don’t</w:t>
      </w:r>
      <w:r w:rsidRPr="7B44106D" w:rsidR="005A7F31">
        <w:rPr>
          <w:rFonts w:ascii="Arial" w:hAnsi="Arial" w:cs="Arial"/>
        </w:rPr>
        <w:t xml:space="preserve"> need years of experience. Just a </w:t>
      </w:r>
      <w:r w:rsidRPr="7B44106D" w:rsidR="00C90910">
        <w:rPr>
          <w:rFonts w:ascii="Arial" w:hAnsi="Arial" w:cs="Arial"/>
        </w:rPr>
        <w:t>strong commitment to Art &amp; Design education and the desire to work with others to make a difference.</w:t>
      </w:r>
    </w:p>
    <w:p w:rsidRPr="00621569" w:rsidR="005A7F31" w:rsidRDefault="00C33EFE" w14:paraId="59E0164C" w14:textId="218995ED">
      <w:pPr>
        <w:rPr>
          <w:rFonts w:ascii="Arial" w:hAnsi="Arial" w:cs="Arial"/>
        </w:rPr>
      </w:pPr>
      <w:r w:rsidRPr="7B44106D" w:rsidR="00C33EFE">
        <w:rPr>
          <w:rFonts w:ascii="Arial" w:hAnsi="Arial" w:cs="Arial"/>
          <w:b w:val="1"/>
          <w:bCs w:val="1"/>
        </w:rPr>
        <w:t xml:space="preserve">How long will </w:t>
      </w:r>
      <w:r w:rsidRPr="7B44106D" w:rsidR="0A88D066">
        <w:rPr>
          <w:rFonts w:ascii="Arial" w:hAnsi="Arial" w:cs="Arial"/>
          <w:b w:val="1"/>
          <w:bCs w:val="1"/>
        </w:rPr>
        <w:t xml:space="preserve">full Council </w:t>
      </w:r>
      <w:r w:rsidRPr="7B44106D" w:rsidR="00C33EFE">
        <w:rPr>
          <w:rFonts w:ascii="Arial" w:hAnsi="Arial" w:cs="Arial"/>
          <w:b w:val="1"/>
          <w:bCs w:val="1"/>
        </w:rPr>
        <w:t>meetings last?</w:t>
      </w:r>
      <w:r w:rsidRPr="7B44106D" w:rsidR="00C33EFE">
        <w:rPr>
          <w:rFonts w:ascii="Arial" w:hAnsi="Arial" w:cs="Arial"/>
        </w:rPr>
        <w:t xml:space="preserve"> Two </w:t>
      </w:r>
      <w:r w:rsidRPr="7B44106D" w:rsidR="426D31A3">
        <w:rPr>
          <w:rFonts w:ascii="Arial" w:hAnsi="Arial" w:cs="Arial"/>
        </w:rPr>
        <w:t xml:space="preserve">and a half </w:t>
      </w:r>
      <w:r w:rsidRPr="7B44106D" w:rsidR="00C33EFE">
        <w:rPr>
          <w:rFonts w:ascii="Arial" w:hAnsi="Arial" w:cs="Arial"/>
        </w:rPr>
        <w:t>hours</w:t>
      </w:r>
      <w:r w:rsidRPr="7B44106D" w:rsidR="181D1FD9">
        <w:rPr>
          <w:rFonts w:ascii="Arial" w:hAnsi="Arial" w:cs="Arial"/>
        </w:rPr>
        <w:t>, usually</w:t>
      </w:r>
      <w:r w:rsidRPr="7B44106D" w:rsidR="00C33EFE">
        <w:rPr>
          <w:rFonts w:ascii="Arial" w:hAnsi="Arial" w:cs="Arial"/>
        </w:rPr>
        <w:t xml:space="preserve">. Council meetings </w:t>
      </w:r>
      <w:r w:rsidRPr="7B44106D" w:rsidR="05FF0C9F">
        <w:rPr>
          <w:rFonts w:ascii="Arial" w:hAnsi="Arial" w:cs="Arial"/>
        </w:rPr>
        <w:t>usually</w:t>
      </w:r>
      <w:r w:rsidRPr="7B44106D" w:rsidR="05FF0C9F">
        <w:rPr>
          <w:rFonts w:ascii="Arial" w:hAnsi="Arial" w:cs="Arial"/>
        </w:rPr>
        <w:t xml:space="preserve"> </w:t>
      </w:r>
      <w:r w:rsidRPr="7B44106D" w:rsidR="00C33EFE">
        <w:rPr>
          <w:rFonts w:ascii="Arial" w:hAnsi="Arial" w:cs="Arial"/>
        </w:rPr>
        <w:t>run from 10.</w:t>
      </w:r>
      <w:r w:rsidRPr="7B44106D" w:rsidR="327A4875">
        <w:rPr>
          <w:rFonts w:ascii="Arial" w:hAnsi="Arial" w:cs="Arial"/>
        </w:rPr>
        <w:t>0</w:t>
      </w:r>
      <w:r w:rsidRPr="7B44106D" w:rsidR="00C33EFE">
        <w:rPr>
          <w:rFonts w:ascii="Arial" w:hAnsi="Arial" w:cs="Arial"/>
        </w:rPr>
        <w:t>0am-12.30pm</w:t>
      </w:r>
      <w:r w:rsidRPr="7B44106D" w:rsidR="00C90910">
        <w:rPr>
          <w:rFonts w:ascii="Arial" w:hAnsi="Arial" w:cs="Arial"/>
        </w:rPr>
        <w:t>, meeting online</w:t>
      </w:r>
      <w:r w:rsidRPr="7B44106D" w:rsidR="00C90910">
        <w:rPr>
          <w:rFonts w:ascii="Arial" w:hAnsi="Arial" w:cs="Arial"/>
        </w:rPr>
        <w:t>.</w:t>
      </w:r>
      <w:r w:rsidRPr="7B44106D" w:rsidR="00C33EFE">
        <w:rPr>
          <w:rFonts w:ascii="Arial" w:hAnsi="Arial" w:cs="Arial"/>
        </w:rPr>
        <w:t xml:space="preserve"> </w:t>
      </w:r>
      <w:r w:rsidRPr="7B44106D" w:rsidR="00C33EFE">
        <w:rPr>
          <w:rFonts w:ascii="Arial" w:hAnsi="Arial" w:cs="Arial"/>
        </w:rPr>
        <w:t xml:space="preserve"> </w:t>
      </w:r>
    </w:p>
    <w:p w:rsidRPr="00621569" w:rsidR="005A7F31" w:rsidRDefault="00C33EFE" w14:paraId="7A9ED49D" w14:textId="6379E0AF">
      <w:pPr>
        <w:rPr>
          <w:rFonts w:ascii="Arial" w:hAnsi="Arial" w:cs="Arial"/>
        </w:rPr>
      </w:pPr>
      <w:r w:rsidRPr="7B44106D" w:rsidR="00C33EFE">
        <w:rPr>
          <w:rFonts w:ascii="Arial" w:hAnsi="Arial" w:cs="Arial"/>
          <w:b w:val="1"/>
          <w:bCs w:val="1"/>
        </w:rPr>
        <w:t xml:space="preserve">Will I need to prepare for meetings? </w:t>
      </w:r>
      <w:r w:rsidRPr="7B44106D" w:rsidR="00C33EFE">
        <w:rPr>
          <w:rFonts w:ascii="Arial" w:hAnsi="Arial" w:cs="Arial"/>
        </w:rPr>
        <w:t xml:space="preserve">Yes please. We will send briefing papers, </w:t>
      </w:r>
      <w:r w:rsidRPr="7B44106D" w:rsidR="00C33EFE">
        <w:rPr>
          <w:rFonts w:ascii="Arial" w:hAnsi="Arial" w:cs="Arial"/>
        </w:rPr>
        <w:t>agendas</w:t>
      </w:r>
      <w:r w:rsidRPr="7B44106D" w:rsidR="00C33EFE">
        <w:rPr>
          <w:rFonts w:ascii="Arial" w:hAnsi="Arial" w:cs="Arial"/>
        </w:rPr>
        <w:t xml:space="preserve"> and minutes at least two weeks in advance. Reading the papers may take a maximum of two hours.</w:t>
      </w:r>
      <w:r w:rsidRPr="7B44106D" w:rsidR="00C90910">
        <w:rPr>
          <w:rFonts w:ascii="Arial" w:hAnsi="Arial" w:cs="Arial"/>
        </w:rPr>
        <w:t xml:space="preserve"> Be ready to give your opinion, and to make decisions. </w:t>
      </w:r>
      <w:r w:rsidRPr="7B44106D" w:rsidR="00C33EFE">
        <w:rPr>
          <w:rFonts w:ascii="Arial" w:hAnsi="Arial" w:cs="Arial"/>
        </w:rPr>
        <w:t xml:space="preserve">In between meetings we may call on your </w:t>
      </w:r>
      <w:r w:rsidRPr="7B44106D" w:rsidR="00C90910">
        <w:rPr>
          <w:rFonts w:ascii="Arial" w:hAnsi="Arial" w:cs="Arial"/>
        </w:rPr>
        <w:t xml:space="preserve">time and </w:t>
      </w:r>
      <w:r w:rsidRPr="7B44106D" w:rsidR="00C33EFE">
        <w:rPr>
          <w:rFonts w:ascii="Arial" w:hAnsi="Arial" w:cs="Arial"/>
        </w:rPr>
        <w:t>expertise</w:t>
      </w:r>
      <w:r w:rsidRPr="7B44106D" w:rsidR="00C33EFE">
        <w:rPr>
          <w:rFonts w:ascii="Arial" w:hAnsi="Arial" w:cs="Arial"/>
        </w:rPr>
        <w:t xml:space="preserve"> to </w:t>
      </w:r>
      <w:r w:rsidRPr="7B44106D" w:rsidR="00C90910">
        <w:rPr>
          <w:rFonts w:ascii="Arial" w:hAnsi="Arial" w:cs="Arial"/>
        </w:rPr>
        <w:t>contribute to consultations or bring content to the NSEAD website.</w:t>
      </w:r>
    </w:p>
    <w:p w:rsidRPr="00621569" w:rsidR="00621569" w:rsidP="4910F88D" w:rsidRDefault="00C33EFE" w14:paraId="3CB64BDF" w14:textId="21680032">
      <w:pPr>
        <w:pStyle w:val="Normal"/>
        <w:rPr>
          <w:rFonts w:ascii="Arial" w:hAnsi="Arial" w:cs="Arial"/>
        </w:rPr>
      </w:pPr>
      <w:r w:rsidRPr="7B44106D" w:rsidR="00C33EFE">
        <w:rPr>
          <w:rFonts w:ascii="Arial" w:hAnsi="Arial" w:cs="Arial"/>
          <w:b w:val="1"/>
          <w:bCs w:val="1"/>
        </w:rPr>
        <w:t>When and where do meetings take place</w:t>
      </w:r>
      <w:r w:rsidRPr="7B44106D" w:rsidR="00C33EFE">
        <w:rPr>
          <w:rFonts w:ascii="Arial" w:hAnsi="Arial" w:cs="Arial"/>
        </w:rPr>
        <w:t xml:space="preserve">? Three times a year. </w:t>
      </w:r>
      <w:r w:rsidRPr="7B44106D" w:rsidR="7690F642">
        <w:rPr>
          <w:rFonts w:ascii="Arial" w:hAnsi="Arial" w:cs="Arial"/>
        </w:rPr>
        <w:t>At least t</w:t>
      </w:r>
      <w:r w:rsidRPr="7B44106D" w:rsidR="00C90910">
        <w:rPr>
          <w:rFonts w:ascii="Arial" w:hAnsi="Arial" w:cs="Arial"/>
        </w:rPr>
        <w:t>wo of those meetings will be virtual</w:t>
      </w:r>
      <w:r w:rsidRPr="7B44106D" w:rsidR="00621569">
        <w:rPr>
          <w:rFonts w:ascii="Arial" w:hAnsi="Arial" w:cs="Arial"/>
        </w:rPr>
        <w:t xml:space="preserve">. We use online conferencing for most of our NSEAD meetings. It is cost effective, but more importantly is </w:t>
      </w:r>
      <w:r w:rsidRPr="7B44106D" w:rsidR="00621569">
        <w:rPr>
          <w:rFonts w:ascii="Arial" w:hAnsi="Arial" w:cs="Arial"/>
        </w:rPr>
        <w:t>a good use</w:t>
      </w:r>
      <w:r w:rsidRPr="7B44106D" w:rsidR="00621569">
        <w:rPr>
          <w:rFonts w:ascii="Arial" w:hAnsi="Arial" w:cs="Arial"/>
        </w:rPr>
        <w:t xml:space="preserve"> of your time, cutting out travel. It means that more people </w:t>
      </w:r>
      <w:r w:rsidRPr="7B44106D" w:rsidR="00621569">
        <w:rPr>
          <w:rFonts w:ascii="Arial" w:hAnsi="Arial" w:cs="Arial"/>
        </w:rPr>
        <w:t>are able to</w:t>
      </w:r>
      <w:r w:rsidRPr="7B44106D" w:rsidR="00621569">
        <w:rPr>
          <w:rFonts w:ascii="Arial" w:hAnsi="Arial" w:cs="Arial"/>
        </w:rPr>
        <w:t xml:space="preserve"> be part of Council. </w:t>
      </w:r>
      <w:r w:rsidRPr="7B44106D" w:rsidR="00C90910">
        <w:rPr>
          <w:rFonts w:ascii="Arial" w:hAnsi="Arial" w:cs="Arial"/>
        </w:rPr>
        <w:t xml:space="preserve">Once a year </w:t>
      </w:r>
      <w:r w:rsidRPr="7B44106D" w:rsidR="00C90910">
        <w:rPr>
          <w:rFonts w:ascii="Arial" w:hAnsi="Arial" w:cs="Arial"/>
        </w:rPr>
        <w:t>Council</w:t>
      </w:r>
      <w:r w:rsidRPr="7B44106D" w:rsidR="06F0E4B7">
        <w:rPr>
          <w:rFonts w:ascii="Arial" w:hAnsi="Arial" w:cs="Arial"/>
        </w:rPr>
        <w:t>we</w:t>
      </w:r>
      <w:r w:rsidRPr="7B44106D" w:rsidR="06F0E4B7">
        <w:rPr>
          <w:rFonts w:ascii="Arial" w:hAnsi="Arial" w:cs="Arial"/>
        </w:rPr>
        <w:t xml:space="preserve"> aim to bring</w:t>
      </w:r>
      <w:r w:rsidRPr="7B44106D" w:rsidR="40C38D80">
        <w:rPr>
          <w:rFonts w:ascii="Arial" w:hAnsi="Arial" w:cs="Arial"/>
        </w:rPr>
        <w:t xml:space="preserve"> members</w:t>
      </w:r>
      <w:r w:rsidRPr="7B44106D" w:rsidR="00C90910">
        <w:rPr>
          <w:rFonts w:ascii="Arial" w:hAnsi="Arial" w:cs="Arial"/>
        </w:rPr>
        <w:t xml:space="preserve"> come together for </w:t>
      </w:r>
      <w:r w:rsidRPr="7B44106D" w:rsidR="00C90910">
        <w:rPr>
          <w:rFonts w:ascii="Arial" w:hAnsi="Arial" w:cs="Arial"/>
        </w:rPr>
        <w:t>an ‘away day’ to explore the big issues and attend our AGM. This is held in a convenient location and</w:t>
      </w:r>
      <w:r w:rsidRPr="7B44106D" w:rsidR="00C90910">
        <w:rPr>
          <w:rFonts w:ascii="Arial" w:hAnsi="Arial" w:cs="Arial"/>
        </w:rPr>
        <w:t xml:space="preserve"> is </w:t>
      </w:r>
      <w:r w:rsidRPr="7B44106D" w:rsidR="00C90910">
        <w:rPr>
          <w:rFonts w:ascii="Arial" w:hAnsi="Arial" w:cs="Arial"/>
        </w:rPr>
        <w:t>a great opportu</w:t>
      </w:r>
      <w:r w:rsidRPr="7B44106D" w:rsidR="00C90910">
        <w:rPr>
          <w:rFonts w:ascii="Arial" w:hAnsi="Arial" w:cs="Arial"/>
        </w:rPr>
        <w:t>nity</w:t>
      </w:r>
      <w:r w:rsidRPr="7B44106D" w:rsidR="00C90910">
        <w:rPr>
          <w:rFonts w:ascii="Arial" w:hAnsi="Arial" w:cs="Arial"/>
        </w:rPr>
        <w:t xml:space="preserve"> to meet your Council </w:t>
      </w:r>
    </w:p>
    <w:p w:rsidRPr="00621569" w:rsidR="00621569" w:rsidP="4910F88D" w:rsidRDefault="00C33EFE" w14:paraId="5F8CD3CB" w14:textId="057FB28D">
      <w:pPr>
        <w:pStyle w:val="Normal"/>
        <w:rPr>
          <w:rFonts w:ascii="Arial" w:hAnsi="Arial" w:cs="Arial"/>
        </w:rPr>
      </w:pPr>
      <w:r w:rsidRPr="7B44106D" w:rsidR="1E15B5B4">
        <w:rPr>
          <w:rFonts w:ascii="Arial" w:hAnsi="Arial" w:cs="Arial"/>
          <w:b w:val="1"/>
          <w:bCs w:val="1"/>
        </w:rPr>
        <w:t xml:space="preserve">How will I be re-imbursed if I </w:t>
      </w:r>
      <w:r w:rsidRPr="7B44106D" w:rsidR="1E15B5B4">
        <w:rPr>
          <w:rFonts w:ascii="Arial" w:hAnsi="Arial" w:cs="Arial"/>
          <w:b w:val="1"/>
          <w:bCs w:val="1"/>
        </w:rPr>
        <w:t>have to</w:t>
      </w:r>
      <w:r w:rsidRPr="7B44106D" w:rsidR="1E15B5B4">
        <w:rPr>
          <w:rFonts w:ascii="Arial" w:hAnsi="Arial" w:cs="Arial"/>
          <w:b w:val="1"/>
          <w:bCs w:val="1"/>
        </w:rPr>
        <w:t xml:space="preserve"> travel to a meeting? </w:t>
      </w:r>
      <w:r w:rsidRPr="7B44106D" w:rsidR="1E15B5B4">
        <w:rPr>
          <w:rFonts w:ascii="Arial" w:hAnsi="Arial" w:cs="Arial"/>
        </w:rPr>
        <w:t xml:space="preserve">We ask you to keep receipts from your journey and will provide you with a claim form from which we will re-imburse your travel costs (subject to limitations) by cheque or via bank details. </w:t>
      </w:r>
      <w:r w:rsidRPr="7B44106D" w:rsidR="00C90910">
        <w:rPr>
          <w:rFonts w:ascii="Arial" w:hAnsi="Arial" w:cs="Arial"/>
        </w:rPr>
        <w:t>colleagues in person.</w:t>
      </w:r>
      <w:r w:rsidRPr="7B44106D" w:rsidR="00C33EFE">
        <w:rPr>
          <w:rFonts w:ascii="Arial" w:hAnsi="Arial" w:cs="Arial"/>
        </w:rPr>
        <w:t xml:space="preserve"> </w:t>
      </w:r>
    </w:p>
    <w:p w:rsidRPr="00621569" w:rsidR="005A7F31" w:rsidRDefault="00C33EFE" w14:paraId="425FE464" w14:textId="5102DCF6">
      <w:pPr>
        <w:rPr>
          <w:rFonts w:ascii="Arial" w:hAnsi="Arial" w:cs="Arial"/>
        </w:rPr>
      </w:pPr>
      <w:r w:rsidRPr="7B44106D" w:rsidR="00C33EFE">
        <w:rPr>
          <w:rFonts w:ascii="Arial" w:hAnsi="Arial" w:cs="Arial"/>
          <w:b w:val="1"/>
          <w:bCs w:val="1"/>
        </w:rPr>
        <w:t>How long will I commit for</w:t>
      </w:r>
      <w:r w:rsidRPr="7B44106D" w:rsidR="00C33EFE">
        <w:rPr>
          <w:rFonts w:ascii="Arial" w:hAnsi="Arial" w:cs="Arial"/>
        </w:rPr>
        <w:t>? Three years. January 20</w:t>
      </w:r>
      <w:r w:rsidRPr="7B44106D" w:rsidR="005A7F31">
        <w:rPr>
          <w:rFonts w:ascii="Arial" w:hAnsi="Arial" w:cs="Arial"/>
        </w:rPr>
        <w:t>2</w:t>
      </w:r>
      <w:r w:rsidRPr="7B44106D" w:rsidR="4A0B09DB">
        <w:rPr>
          <w:rFonts w:ascii="Arial" w:hAnsi="Arial" w:cs="Arial"/>
        </w:rPr>
        <w:t>4</w:t>
      </w:r>
      <w:r w:rsidRPr="7B44106D" w:rsidR="00C33EFE">
        <w:rPr>
          <w:rFonts w:ascii="Arial" w:hAnsi="Arial" w:cs="Arial"/>
        </w:rPr>
        <w:t>-December 202</w:t>
      </w:r>
      <w:r w:rsidRPr="7B44106D" w:rsidR="64EA8D0B">
        <w:rPr>
          <w:rFonts w:ascii="Arial" w:hAnsi="Arial" w:cs="Arial"/>
        </w:rPr>
        <w:t>6</w:t>
      </w:r>
      <w:r w:rsidRPr="7B44106D" w:rsidR="00C33EFE">
        <w:rPr>
          <w:rFonts w:ascii="Arial" w:hAnsi="Arial" w:cs="Arial"/>
        </w:rPr>
        <w:t xml:space="preserve">. </w:t>
      </w:r>
    </w:p>
    <w:p w:rsidRPr="00621569" w:rsidR="005A7F31" w:rsidRDefault="00C33EFE" w14:paraId="1C219352" w14:textId="40310B27">
      <w:pPr>
        <w:rPr>
          <w:rFonts w:ascii="Arial" w:hAnsi="Arial" w:cs="Arial"/>
        </w:rPr>
      </w:pPr>
      <w:r w:rsidRPr="7B44106D" w:rsidR="00C33EFE">
        <w:rPr>
          <w:rFonts w:ascii="Arial" w:hAnsi="Arial" w:cs="Arial"/>
          <w:b w:val="1"/>
          <w:bCs w:val="1"/>
        </w:rPr>
        <w:t xml:space="preserve">What if I </w:t>
      </w:r>
      <w:r w:rsidRPr="7B44106D" w:rsidR="00C33EFE">
        <w:rPr>
          <w:rFonts w:ascii="Arial" w:hAnsi="Arial" w:cs="Arial"/>
          <w:b w:val="1"/>
          <w:bCs w:val="1"/>
        </w:rPr>
        <w:t>can’t</w:t>
      </w:r>
      <w:r w:rsidRPr="7B44106D" w:rsidR="00C33EFE">
        <w:rPr>
          <w:rFonts w:ascii="Arial" w:hAnsi="Arial" w:cs="Arial"/>
          <w:b w:val="1"/>
          <w:bCs w:val="1"/>
        </w:rPr>
        <w:t xml:space="preserve"> attend all the meetings?</w:t>
      </w:r>
      <w:r w:rsidRPr="7B44106D" w:rsidR="00C33EFE">
        <w:rPr>
          <w:rFonts w:ascii="Arial" w:hAnsi="Arial" w:cs="Arial"/>
        </w:rPr>
        <w:t xml:space="preserve"> </w:t>
      </w:r>
      <w:r w:rsidRPr="7B44106D" w:rsidR="00C33EFE">
        <w:rPr>
          <w:rFonts w:ascii="Arial" w:hAnsi="Arial" w:cs="Arial"/>
        </w:rPr>
        <w:t>Don’t</w:t>
      </w:r>
      <w:r w:rsidRPr="7B44106D" w:rsidR="00C33EFE">
        <w:rPr>
          <w:rFonts w:ascii="Arial" w:hAnsi="Arial" w:cs="Arial"/>
        </w:rPr>
        <w:t xml:space="preserve"> worry. There will be opportunities to contribute virtually in between meetings.</w:t>
      </w:r>
      <w:r w:rsidRPr="7B44106D" w:rsidR="00621569">
        <w:rPr>
          <w:rFonts w:ascii="Arial" w:hAnsi="Arial" w:cs="Arial"/>
        </w:rPr>
        <w:t xml:space="preserve"> W</w:t>
      </w:r>
      <w:r w:rsidRPr="7B44106D" w:rsidR="00C33EFE">
        <w:rPr>
          <w:rFonts w:ascii="Arial" w:hAnsi="Arial" w:cs="Arial"/>
        </w:rPr>
        <w:t>e would be concerned if you missed three consecutive meetings.</w:t>
      </w:r>
    </w:p>
    <w:p w:rsidRPr="00621569" w:rsidR="00621569" w:rsidRDefault="00621569" w14:paraId="3485A71E" w14:textId="60ADC93A">
      <w:pPr>
        <w:rPr>
          <w:rFonts w:ascii="Arial" w:hAnsi="Arial" w:cs="Arial"/>
        </w:rPr>
      </w:pPr>
      <w:r w:rsidRPr="7B44106D" w:rsidR="00621569">
        <w:rPr>
          <w:rFonts w:ascii="Arial" w:hAnsi="Arial" w:cs="Arial"/>
          <w:b w:val="1"/>
          <w:bCs w:val="1"/>
        </w:rPr>
        <w:t>What are the benefits of being a member of Council or Forum</w:t>
      </w:r>
      <w:r w:rsidRPr="7B44106D" w:rsidR="00621569">
        <w:rPr>
          <w:rFonts w:ascii="Arial" w:hAnsi="Arial" w:cs="Arial"/>
        </w:rPr>
        <w:t xml:space="preserve">?  </w:t>
      </w:r>
      <w:r w:rsidRPr="7B44106D" w:rsidR="00621569">
        <w:rPr>
          <w:rFonts w:ascii="Arial" w:hAnsi="Arial" w:cs="Arial"/>
        </w:rPr>
        <w:t>This is your chance to directly influence and shape the work of NSEAD and to make a difference to Art &amp; Design education across the UK. Being elected to Council or Forum, and the experience that you will gain is excellent professional development. You will work alongside some of the leading experts and most passionate advocates for Art &amp; Design education in the UK – and indeed internationally. Lifelong friendships and professional networks are built through Council and Forum.</w:t>
      </w:r>
    </w:p>
    <w:p w:rsidR="00C33EFE" w:rsidP="0A64F951" w:rsidRDefault="00C33EFE" w14:paraId="6043CBEE" w14:textId="3D6E6CCC">
      <w:pPr>
        <w:pStyle w:val="Normal"/>
        <w:bidi w:val="0"/>
        <w:spacing w:before="0" w:beforeAutospacing="off" w:after="160" w:afterAutospacing="off" w:line="259" w:lineRule="auto"/>
        <w:ind w:left="0" w:right="0"/>
        <w:jc w:val="left"/>
        <w:rPr>
          <w:rFonts w:ascii="Arial" w:hAnsi="Arial" w:cs="Arial"/>
        </w:rPr>
      </w:pPr>
      <w:r w:rsidRPr="7B44106D" w:rsidR="00C33EFE">
        <w:rPr>
          <w:rFonts w:ascii="Arial" w:hAnsi="Arial" w:cs="Arial"/>
          <w:b w:val="1"/>
          <w:bCs w:val="1"/>
        </w:rPr>
        <w:t>I’m</w:t>
      </w:r>
      <w:r w:rsidRPr="7B44106D" w:rsidR="00C33EFE">
        <w:rPr>
          <w:rFonts w:ascii="Arial" w:hAnsi="Arial" w:cs="Arial"/>
          <w:b w:val="1"/>
          <w:bCs w:val="1"/>
        </w:rPr>
        <w:t xml:space="preserve"> tempted, but</w:t>
      </w:r>
      <w:r w:rsidRPr="7B44106D" w:rsidR="00621569">
        <w:rPr>
          <w:rFonts w:ascii="Arial" w:hAnsi="Arial" w:cs="Arial"/>
          <w:b w:val="1"/>
          <w:bCs w:val="1"/>
        </w:rPr>
        <w:t xml:space="preserve">… </w:t>
      </w:r>
      <w:r w:rsidRPr="7B44106D" w:rsidR="77BD52D7">
        <w:rPr>
          <w:rFonts w:ascii="Arial" w:hAnsi="Arial" w:cs="Arial"/>
        </w:rPr>
        <w:t>Email</w:t>
      </w:r>
      <w:r w:rsidRPr="7B44106D" w:rsidR="00C33EFE">
        <w:rPr>
          <w:rFonts w:ascii="Arial" w:hAnsi="Arial" w:cs="Arial"/>
        </w:rPr>
        <w:t xml:space="preserve"> </w:t>
      </w:r>
      <w:r w:rsidRPr="7B44106D" w:rsidR="005A7F31">
        <w:rPr>
          <w:rFonts w:ascii="Arial" w:hAnsi="Arial" w:cs="Arial"/>
        </w:rPr>
        <w:t>Michele Gregson</w:t>
      </w:r>
      <w:r w:rsidRPr="7B44106D" w:rsidR="00C33EFE">
        <w:rPr>
          <w:rFonts w:ascii="Arial" w:hAnsi="Arial" w:cs="Arial"/>
        </w:rPr>
        <w:t xml:space="preserve"> General Secretary NSEAD</w:t>
      </w:r>
      <w:r w:rsidRPr="7B44106D" w:rsidR="005A7F31">
        <w:rPr>
          <w:rFonts w:ascii="Arial" w:hAnsi="Arial" w:cs="Arial"/>
        </w:rPr>
        <w:t xml:space="preserve"> </w:t>
      </w:r>
      <w:r w:rsidRPr="7B44106D" w:rsidR="6D02996C">
        <w:rPr>
          <w:rFonts w:ascii="Arial" w:hAnsi="Arial" w:cs="Arial"/>
        </w:rPr>
        <w:t xml:space="preserve">and arrange </w:t>
      </w:r>
      <w:r w:rsidRPr="7B44106D" w:rsidR="005A7F31">
        <w:rPr>
          <w:rFonts w:ascii="Arial" w:hAnsi="Arial" w:cs="Arial"/>
        </w:rPr>
        <w:t xml:space="preserve">a </w:t>
      </w:r>
      <w:r w:rsidRPr="7B44106D" w:rsidR="775DD8E3">
        <w:rPr>
          <w:rFonts w:ascii="Arial" w:hAnsi="Arial" w:cs="Arial"/>
        </w:rPr>
        <w:t>chat.</w:t>
      </w:r>
      <w:r w:rsidRPr="7B44106D" w:rsidR="75A71580">
        <w:rPr>
          <w:rFonts w:ascii="Arial" w:hAnsi="Arial" w:cs="Arial"/>
        </w:rPr>
        <w:t xml:space="preserve"> </w:t>
      </w:r>
      <w:hyperlink r:id="Rd1a99cda1e0142f1">
        <w:r w:rsidRPr="7B44106D" w:rsidR="75A71580">
          <w:rPr>
            <w:rStyle w:val="Hyperlink"/>
            <w:rFonts w:ascii="Arial" w:hAnsi="Arial" w:cs="Arial"/>
          </w:rPr>
          <w:t>Michelegregson@nsead.org</w:t>
        </w:r>
      </w:hyperlink>
    </w:p>
    <w:p w:rsidR="26C54A48" w:rsidP="26C54A48" w:rsidRDefault="26C54A48" w14:paraId="3DB861CC" w14:textId="5E4189FA">
      <w:pPr>
        <w:pStyle w:val="Normal"/>
        <w:bidi w:val="0"/>
        <w:spacing w:before="0" w:beforeAutospacing="off" w:after="160" w:afterAutospacing="off" w:line="259" w:lineRule="auto"/>
        <w:ind w:left="0" w:right="0"/>
        <w:jc w:val="left"/>
        <w:rPr>
          <w:rFonts w:ascii="Arial" w:hAnsi="Arial" w:cs="Arial"/>
        </w:rPr>
      </w:pPr>
    </w:p>
    <w:p w:rsidR="0A64F951" w:rsidP="0A64F951" w:rsidRDefault="0A64F951" w14:paraId="40831B67" w14:textId="19C0752D">
      <w:pPr>
        <w:pStyle w:val="Normal"/>
        <w:bidi w:val="0"/>
        <w:spacing w:before="0" w:beforeAutospacing="off" w:after="160" w:afterAutospacing="off" w:line="259" w:lineRule="auto"/>
        <w:ind w:left="0" w:right="0"/>
        <w:jc w:val="left"/>
        <w:rPr>
          <w:rFonts w:ascii="Arial" w:hAnsi="Arial" w:cs="Arial"/>
        </w:rPr>
      </w:pPr>
    </w:p>
    <w:p w:rsidR="0A64F951" w:rsidP="0A64F951" w:rsidRDefault="0A64F951" w14:paraId="4FA7C865" w14:textId="1B391D90">
      <w:pPr>
        <w:pStyle w:val="Normal"/>
        <w:bidi w:val="0"/>
        <w:spacing w:before="0" w:beforeAutospacing="off" w:after="160" w:afterAutospacing="off" w:line="259" w:lineRule="auto"/>
        <w:ind w:left="0" w:right="0"/>
        <w:jc w:val="left"/>
      </w:pPr>
      <w:r w:rsidRPr="7B44106D" w:rsidR="531C1F59">
        <w:rPr>
          <w:rFonts w:ascii="Arial" w:hAnsi="Arial" w:eastAsia="Arial" w:cs="Arial"/>
          <w:sz w:val="22"/>
          <w:szCs w:val="22"/>
        </w:rPr>
        <w:t xml:space="preserve">The Council normally shall consist of no more than twenty Full Members, Associate Members, or Honorary Members of the Society elected by a postal ballot of the members, taken on the following basis: </w:t>
      </w:r>
      <w:r w:rsidRPr="7B44106D" w:rsidR="531C1F59">
        <w:rPr>
          <w:rFonts w:ascii="Arial" w:hAnsi="Arial" w:eastAsia="Arial" w:cs="Arial"/>
          <w:sz w:val="22"/>
          <w:szCs w:val="22"/>
        </w:rPr>
        <w:t>i</w:t>
      </w:r>
      <w:r w:rsidRPr="7B44106D" w:rsidR="531C1F59">
        <w:rPr>
          <w:rFonts w:ascii="Arial" w:hAnsi="Arial" w:eastAsia="Arial" w:cs="Arial"/>
          <w:sz w:val="22"/>
          <w:szCs w:val="22"/>
        </w:rPr>
        <w:t>. Twelve members, one third elected annually, serving for a period of three years. ii. The NSEAD Forum will elect and send up to two representatives to Council. Representatives from Specialist Interest Groups will be invited to attend the NSEAD Forum and/or Council</w:t>
      </w:r>
    </w:p>
    <w:p w:rsidR="7B44106D" w:rsidP="7B44106D" w:rsidRDefault="7B44106D" w14:paraId="0A98173C" w14:textId="5AB492B3">
      <w:pPr>
        <w:pStyle w:val="Normal"/>
        <w:bidi w:val="0"/>
        <w:spacing w:before="0" w:beforeAutospacing="off" w:after="160" w:afterAutospacing="off" w:line="259" w:lineRule="auto"/>
        <w:ind w:left="0" w:right="0"/>
        <w:jc w:val="left"/>
        <w:rPr>
          <w:rFonts w:ascii="Arial" w:hAnsi="Arial" w:eastAsia="Arial" w:cs="Arial"/>
          <w:sz w:val="22"/>
          <w:szCs w:val="22"/>
        </w:rPr>
      </w:pPr>
    </w:p>
    <w:p w:rsidR="6A9CDDFA" w:rsidP="7B44106D" w:rsidRDefault="6A9CDDFA" w14:paraId="1AD10CD5" w14:textId="2A8EF774">
      <w:pPr>
        <w:bidi w:val="0"/>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8"/>
          <w:szCs w:val="28"/>
          <w:lang w:val="en-US"/>
        </w:rPr>
        <w:t>Timetable for Election of President of the Society 2023-2025</w:t>
      </w:r>
    </w:p>
    <w:p w:rsidR="6A9CDDFA" w:rsidP="7B44106D" w:rsidRDefault="6A9CDDFA" w14:paraId="2F48A88C" w14:textId="7A65ECA4">
      <w:pPr>
        <w:bidi w:val="0"/>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8"/>
          <w:szCs w:val="28"/>
          <w:lang w:val="en-US"/>
        </w:rPr>
        <w:t>(dates apply to Council)</w:t>
      </w:r>
    </w:p>
    <w:p w:rsidR="7B44106D" w:rsidP="7B44106D" w:rsidRDefault="7B44106D" w14:paraId="7D31C5E5" w14:textId="0D3B960E">
      <w:pPr>
        <w:bidi w:val="0"/>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6A9CDDFA" w:rsidP="7B44106D" w:rsidRDefault="6A9CDDFA" w14:paraId="7CCF01A9" w14:textId="7EB6E4B4">
      <w:pPr>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4 September 2023</w:t>
      </w: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The election procedures and forms are published for Council and on the website</w:t>
      </w:r>
    </w:p>
    <w:p w:rsidR="6A9CDDFA" w:rsidP="7B44106D" w:rsidRDefault="6A9CDDFA" w14:paraId="66EB6586" w14:textId="1B310588">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6 September 2023</w:t>
      </w: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The start of the nomination period. </w:t>
      </w:r>
    </w:p>
    <w:p w:rsidR="6A9CDDFA" w:rsidP="7B44106D" w:rsidRDefault="6A9CDDFA" w14:paraId="65EA49D3" w14:textId="5ABF98CA">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27th October 2023</w:t>
      </w: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12 noon.  The end of the nomination period. The deadline for nomination forms, candidate forms and election addresses to be received by the General Secretary.</w:t>
      </w:r>
    </w:p>
    <w:p w:rsidR="6A9CDDFA" w:rsidP="7B44106D" w:rsidRDefault="6A9CDDFA" w14:paraId="5AF6DB0B" w14:textId="2E5F03DD">
      <w:pPr>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3 November 2023</w:t>
      </w: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The deadline for candidates to be told about whether they are eligible to stand</w:t>
      </w:r>
    </w:p>
    <w:p w:rsidR="6A9CDDFA" w:rsidP="7B44106D" w:rsidRDefault="6A9CDDFA" w14:paraId="5B57EBFB" w14:textId="4EFEE987">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10 November  2023 5pm </w:t>
      </w:r>
    </w:p>
    <w:p w:rsidR="6A9CDDFA" w:rsidP="7B44106D" w:rsidRDefault="6A9CDDFA" w14:paraId="7AB94BEA" w14:textId="56797FAE">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The deadline for candidates that want to appeal to the Returning Officer, where the Returning Officer has decided candidates are not eligible to stand and nominations are not valid. </w:t>
      </w:r>
    </w:p>
    <w:p w:rsidR="6A9CDDFA" w:rsidP="7B44106D" w:rsidRDefault="6A9CDDFA" w14:paraId="696EDE6C" w14:textId="17BA3BD3">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The deadline for candidates to withdraw their nomination. </w:t>
      </w:r>
    </w:p>
    <w:p w:rsidR="6A9CDDFA" w:rsidP="7B44106D" w:rsidRDefault="6A9CDDFA" w14:paraId="7B2CB038" w14:textId="40A92626">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If more than one candidate, independent scrutineer instructed to conduct ballot of members and act as Returning Officer. </w:t>
      </w:r>
    </w:p>
    <w:p w:rsidR="6A9CDDFA" w:rsidP="7B44106D" w:rsidRDefault="6A9CDDFA" w14:paraId="320CF416" w14:textId="58A37FBD">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Voting opens</w:t>
      </w:r>
    </w:p>
    <w:p w:rsidR="6A9CDDFA" w:rsidP="7B44106D" w:rsidRDefault="6A9CDDFA" w14:paraId="37DF1156" w14:textId="4ADA2F51">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If the election is uncontested, with no appeals received, </w:t>
      </w: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the results of the election will be declared.</w:t>
      </w:r>
    </w:p>
    <w:p w:rsidR="6A9CDDFA" w:rsidP="7B44106D" w:rsidRDefault="6A9CDDFA" w14:paraId="7AAD6AD9" w14:textId="233688ED">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10 November 2023 uncontested result published</w:t>
      </w:r>
    </w:p>
    <w:p w:rsidR="6A9CDDFA" w:rsidP="7B44106D" w:rsidRDefault="6A9CDDFA" w14:paraId="7C45F1B5" w14:textId="22ABAC4B">
      <w:pPr>
        <w:bidi w:val="0"/>
        <w:spacing w:after="160" w:line="276" w:lineRule="auto"/>
        <w:ind w:left="720"/>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If contested:</w:t>
      </w:r>
    </w:p>
    <w:p w:rsidR="6A9CDDFA" w:rsidP="7B44106D" w:rsidRDefault="6A9CDDFA" w14:paraId="0098896B" w14:textId="2FB3C2D3">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24 November 2023 </w:t>
      </w: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The deadline for any appeal decisions made by the Returning Officer. If the election is contested, voters are told the details about the election and voting papers are sent to members. If not contested, results published.</w:t>
      </w:r>
    </w:p>
    <w:p w:rsidR="7B44106D" w:rsidP="7B44106D" w:rsidRDefault="7B44106D" w14:paraId="11E4B807" w14:textId="4A9BA369">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6A9CDDFA" w:rsidP="7B44106D" w:rsidRDefault="6A9CDDFA" w14:paraId="6DC20B41" w14:textId="68B1B8D4">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27 November 2023</w:t>
      </w: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If there has been an the election is contested, voters are told the details about the election and voting papers are sent to members.</w:t>
      </w:r>
    </w:p>
    <w:p w:rsidR="6A9CDDFA" w:rsidP="7B44106D" w:rsidRDefault="6A9CDDFA" w14:paraId="245C3DDC" w14:textId="42212CDE">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15 December 2023</w:t>
      </w: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5pm Voting ends. </w:t>
      </w:r>
    </w:p>
    <w:p w:rsidR="6A9CDDFA" w:rsidP="7B44106D" w:rsidRDefault="6A9CDDFA" w14:paraId="6BA27DD1" w14:textId="4C9CE23B">
      <w:pPr>
        <w:bidi w:val="0"/>
        <w:spacing w:after="16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0"/>
          <w:bCs w:val="0"/>
          <w:i w:val="0"/>
          <w:iCs w:val="0"/>
          <w:caps w:val="0"/>
          <w:smallCaps w:val="0"/>
          <w:noProof w:val="0"/>
          <w:color w:val="000000" w:themeColor="text1" w:themeTint="FF" w:themeShade="FF"/>
          <w:sz w:val="20"/>
          <w:szCs w:val="20"/>
          <w:lang w:val="en-US"/>
        </w:rPr>
        <w:t>17 December 2023 Result declared</w:t>
      </w:r>
    </w:p>
    <w:p w:rsidR="6A9CDDFA" w:rsidP="7B44106D" w:rsidRDefault="6A9CDDFA" w14:paraId="72CCF3AE" w14:textId="3B433C06">
      <w:pPr>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GB"/>
        </w:rPr>
      </w:pP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1</w:t>
      </w:r>
      <w:r w:rsidRPr="7B44106D" w:rsidR="6A9CDDFA">
        <w:rPr>
          <w:rFonts w:ascii="Calibri" w:hAnsi="Calibri" w:eastAsia="Calibri" w:cs="Calibri"/>
          <w:b w:val="1"/>
          <w:bCs w:val="1"/>
          <w:i w:val="0"/>
          <w:iCs w:val="0"/>
          <w:caps w:val="0"/>
          <w:smallCaps w:val="0"/>
          <w:noProof w:val="0"/>
          <w:color w:val="000000" w:themeColor="text1" w:themeTint="FF" w:themeShade="FF"/>
          <w:sz w:val="20"/>
          <w:szCs w:val="20"/>
          <w:vertAlign w:val="superscript"/>
          <w:lang w:val="en-US"/>
        </w:rPr>
        <w:t>st</w:t>
      </w:r>
      <w:r w:rsidRPr="7B44106D" w:rsidR="6A9CDDF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Jan 2024, Council and President take office</w:t>
      </w:r>
    </w:p>
    <w:p w:rsidR="7B44106D" w:rsidP="7B44106D" w:rsidRDefault="7B44106D" w14:paraId="132F407A" w14:textId="39B26101">
      <w:pPr>
        <w:pStyle w:val="Normal"/>
        <w:bidi w:val="0"/>
        <w:spacing w:before="0" w:beforeAutospacing="off" w:after="160" w:afterAutospacing="off" w:line="259" w:lineRule="auto"/>
        <w:ind w:left="0" w:right="0"/>
        <w:jc w:val="left"/>
        <w:rPr>
          <w:rFonts w:ascii="Arial" w:hAnsi="Arial" w:eastAsia="Arial" w:cs="Arial"/>
          <w:sz w:val="22"/>
          <w:szCs w:val="22"/>
        </w:rPr>
      </w:pPr>
    </w:p>
    <w:sectPr w:rsidRPr="00621569" w:rsidR="00C33EF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FE"/>
    <w:rsid w:val="00257E16"/>
    <w:rsid w:val="00387ACB"/>
    <w:rsid w:val="0052334A"/>
    <w:rsid w:val="005A0E9F"/>
    <w:rsid w:val="005A7F31"/>
    <w:rsid w:val="00621569"/>
    <w:rsid w:val="007308FC"/>
    <w:rsid w:val="007E5B2F"/>
    <w:rsid w:val="00885919"/>
    <w:rsid w:val="00A373D5"/>
    <w:rsid w:val="00AC5B5B"/>
    <w:rsid w:val="00C03456"/>
    <w:rsid w:val="00C33EFE"/>
    <w:rsid w:val="00C90910"/>
    <w:rsid w:val="00D80481"/>
    <w:rsid w:val="00D975DF"/>
    <w:rsid w:val="00E900AC"/>
    <w:rsid w:val="00EF1D40"/>
    <w:rsid w:val="018A90B3"/>
    <w:rsid w:val="019EE820"/>
    <w:rsid w:val="02E67461"/>
    <w:rsid w:val="032978DA"/>
    <w:rsid w:val="03A13397"/>
    <w:rsid w:val="0509A5EE"/>
    <w:rsid w:val="059AC8B1"/>
    <w:rsid w:val="05FF0C9F"/>
    <w:rsid w:val="063B3D4C"/>
    <w:rsid w:val="06C83B92"/>
    <w:rsid w:val="06F0E4B7"/>
    <w:rsid w:val="076E4FA6"/>
    <w:rsid w:val="07CD8F8D"/>
    <w:rsid w:val="085AD5ED"/>
    <w:rsid w:val="0874A4BA"/>
    <w:rsid w:val="087C9240"/>
    <w:rsid w:val="088CCABD"/>
    <w:rsid w:val="0929A895"/>
    <w:rsid w:val="0963384E"/>
    <w:rsid w:val="0A64F951"/>
    <w:rsid w:val="0A88D066"/>
    <w:rsid w:val="0A8C768E"/>
    <w:rsid w:val="0AF18646"/>
    <w:rsid w:val="0B4878DD"/>
    <w:rsid w:val="0B94044E"/>
    <w:rsid w:val="0BB43302"/>
    <w:rsid w:val="0C649CA1"/>
    <w:rsid w:val="0D7B0535"/>
    <w:rsid w:val="0E59D0C8"/>
    <w:rsid w:val="0EE3E63E"/>
    <w:rsid w:val="0EEBD3C4"/>
    <w:rsid w:val="0FAFA112"/>
    <w:rsid w:val="106B34A8"/>
    <w:rsid w:val="10863069"/>
    <w:rsid w:val="10CF5D70"/>
    <w:rsid w:val="1157FB0B"/>
    <w:rsid w:val="1212DBBF"/>
    <w:rsid w:val="12237486"/>
    <w:rsid w:val="1225CEEF"/>
    <w:rsid w:val="12C4674A"/>
    <w:rsid w:val="12E741D4"/>
    <w:rsid w:val="13070204"/>
    <w:rsid w:val="139CA95E"/>
    <w:rsid w:val="13B19656"/>
    <w:rsid w:val="13EBDDC2"/>
    <w:rsid w:val="14831235"/>
    <w:rsid w:val="14FDC700"/>
    <w:rsid w:val="16B55B1E"/>
    <w:rsid w:val="17BA9C7B"/>
    <w:rsid w:val="181D1FD9"/>
    <w:rsid w:val="18469887"/>
    <w:rsid w:val="1868F4E6"/>
    <w:rsid w:val="18A58F10"/>
    <w:rsid w:val="18CEA2C9"/>
    <w:rsid w:val="18EF40C4"/>
    <w:rsid w:val="1935F9F5"/>
    <w:rsid w:val="1A182CBA"/>
    <w:rsid w:val="1A2E866B"/>
    <w:rsid w:val="1A8B1125"/>
    <w:rsid w:val="1BDD2FD2"/>
    <w:rsid w:val="1CBEDF55"/>
    <w:rsid w:val="1D2F2040"/>
    <w:rsid w:val="1E15B5B4"/>
    <w:rsid w:val="1E2132DF"/>
    <w:rsid w:val="1E51FC9A"/>
    <w:rsid w:val="1E7F4172"/>
    <w:rsid w:val="1F01F78E"/>
    <w:rsid w:val="1F8C9B3A"/>
    <w:rsid w:val="202C8473"/>
    <w:rsid w:val="204A42C5"/>
    <w:rsid w:val="20896389"/>
    <w:rsid w:val="209DC7EF"/>
    <w:rsid w:val="214D6184"/>
    <w:rsid w:val="21AA77A4"/>
    <w:rsid w:val="21B6F540"/>
    <w:rsid w:val="22399850"/>
    <w:rsid w:val="240ED069"/>
    <w:rsid w:val="2484C971"/>
    <w:rsid w:val="2651C957"/>
    <w:rsid w:val="26704A43"/>
    <w:rsid w:val="26C54A48"/>
    <w:rsid w:val="26EB0039"/>
    <w:rsid w:val="27976AAE"/>
    <w:rsid w:val="27B3F7E8"/>
    <w:rsid w:val="2886D09A"/>
    <w:rsid w:val="288A31B2"/>
    <w:rsid w:val="28A8D9D4"/>
    <w:rsid w:val="28FD66B1"/>
    <w:rsid w:val="29240BFF"/>
    <w:rsid w:val="29BF497C"/>
    <w:rsid w:val="29DB3567"/>
    <w:rsid w:val="2A00B859"/>
    <w:rsid w:val="2A22A0FB"/>
    <w:rsid w:val="2A250471"/>
    <w:rsid w:val="2A318E27"/>
    <w:rsid w:val="2AFD52F2"/>
    <w:rsid w:val="2BBE715C"/>
    <w:rsid w:val="2BC689DE"/>
    <w:rsid w:val="2BE58AFF"/>
    <w:rsid w:val="2BEF5EC3"/>
    <w:rsid w:val="2C0B0BED"/>
    <w:rsid w:val="2C5EFABF"/>
    <w:rsid w:val="2DF06A77"/>
    <w:rsid w:val="2DF51598"/>
    <w:rsid w:val="2E98A41F"/>
    <w:rsid w:val="2EA9D814"/>
    <w:rsid w:val="2F1AB2DB"/>
    <w:rsid w:val="2F87E6EA"/>
    <w:rsid w:val="31908B29"/>
    <w:rsid w:val="327A4875"/>
    <w:rsid w:val="333D2FB6"/>
    <w:rsid w:val="33A17400"/>
    <w:rsid w:val="340478C2"/>
    <w:rsid w:val="3471E615"/>
    <w:rsid w:val="35422884"/>
    <w:rsid w:val="35BE1B09"/>
    <w:rsid w:val="36BE6173"/>
    <w:rsid w:val="37EA87D6"/>
    <w:rsid w:val="385A528D"/>
    <w:rsid w:val="3AC0A7CB"/>
    <w:rsid w:val="3B3446B0"/>
    <w:rsid w:val="3BEAEDD4"/>
    <w:rsid w:val="3C675CC3"/>
    <w:rsid w:val="3C956B41"/>
    <w:rsid w:val="3CD69C98"/>
    <w:rsid w:val="3DC4FBE9"/>
    <w:rsid w:val="3E23DC3D"/>
    <w:rsid w:val="3F4D8C4D"/>
    <w:rsid w:val="3FAC9EDF"/>
    <w:rsid w:val="3FF033AD"/>
    <w:rsid w:val="40C38D80"/>
    <w:rsid w:val="40E4D44A"/>
    <w:rsid w:val="40F16035"/>
    <w:rsid w:val="419ADD14"/>
    <w:rsid w:val="4235C652"/>
    <w:rsid w:val="426D31A3"/>
    <w:rsid w:val="426EABE8"/>
    <w:rsid w:val="42EA4AD2"/>
    <w:rsid w:val="435B4106"/>
    <w:rsid w:val="4365F7E5"/>
    <w:rsid w:val="448796C1"/>
    <w:rsid w:val="4540C31B"/>
    <w:rsid w:val="455FA35B"/>
    <w:rsid w:val="45D297EF"/>
    <w:rsid w:val="45D43C28"/>
    <w:rsid w:val="45F43FFF"/>
    <w:rsid w:val="460D80E1"/>
    <w:rsid w:val="4684B1BC"/>
    <w:rsid w:val="48C437C5"/>
    <w:rsid w:val="4910F88D"/>
    <w:rsid w:val="4950BA97"/>
    <w:rsid w:val="4A0B09DB"/>
    <w:rsid w:val="4A27AFDA"/>
    <w:rsid w:val="4B42079D"/>
    <w:rsid w:val="4B6B67BF"/>
    <w:rsid w:val="4CB2D23C"/>
    <w:rsid w:val="4D45455E"/>
    <w:rsid w:val="4D90BA48"/>
    <w:rsid w:val="4DC9F9B4"/>
    <w:rsid w:val="4DDBC83E"/>
    <w:rsid w:val="4E68E11B"/>
    <w:rsid w:val="4FD3811F"/>
    <w:rsid w:val="4FFD29E4"/>
    <w:rsid w:val="5198FA45"/>
    <w:rsid w:val="51D1E817"/>
    <w:rsid w:val="52A6EF1E"/>
    <w:rsid w:val="531C1F59"/>
    <w:rsid w:val="5334CAA6"/>
    <w:rsid w:val="53556970"/>
    <w:rsid w:val="54154499"/>
    <w:rsid w:val="5559174F"/>
    <w:rsid w:val="55A1AB4D"/>
    <w:rsid w:val="56335D94"/>
    <w:rsid w:val="56C37987"/>
    <w:rsid w:val="58D88108"/>
    <w:rsid w:val="598572B5"/>
    <w:rsid w:val="59A1B49B"/>
    <w:rsid w:val="5A372AB0"/>
    <w:rsid w:val="5AA867E4"/>
    <w:rsid w:val="5B54E4E7"/>
    <w:rsid w:val="5B68632C"/>
    <w:rsid w:val="5C2C6C4E"/>
    <w:rsid w:val="5D04D249"/>
    <w:rsid w:val="5D5B6FB5"/>
    <w:rsid w:val="5DF2E1AC"/>
    <w:rsid w:val="5ED169A4"/>
    <w:rsid w:val="5EF4882E"/>
    <w:rsid w:val="5F62B0AA"/>
    <w:rsid w:val="5F74CC35"/>
    <w:rsid w:val="5FE31B66"/>
    <w:rsid w:val="604E8617"/>
    <w:rsid w:val="607B1EF2"/>
    <w:rsid w:val="60A6216B"/>
    <w:rsid w:val="60EDE844"/>
    <w:rsid w:val="62B3B59A"/>
    <w:rsid w:val="635E1EBA"/>
    <w:rsid w:val="63782058"/>
    <w:rsid w:val="643163B4"/>
    <w:rsid w:val="64ABD4E4"/>
    <w:rsid w:val="64EA8D0B"/>
    <w:rsid w:val="650320AD"/>
    <w:rsid w:val="65C15967"/>
    <w:rsid w:val="66030865"/>
    <w:rsid w:val="67133D21"/>
    <w:rsid w:val="68C166E4"/>
    <w:rsid w:val="68C9A4BF"/>
    <w:rsid w:val="691A4BFE"/>
    <w:rsid w:val="69362BCB"/>
    <w:rsid w:val="6A9CDDFA"/>
    <w:rsid w:val="6AD1FC2C"/>
    <w:rsid w:val="6BACBAF9"/>
    <w:rsid w:val="6BFC396C"/>
    <w:rsid w:val="6C3852D5"/>
    <w:rsid w:val="6CCD77CD"/>
    <w:rsid w:val="6D02996C"/>
    <w:rsid w:val="6DDD0413"/>
    <w:rsid w:val="6F1708D0"/>
    <w:rsid w:val="6FF4D5E7"/>
    <w:rsid w:val="702671C8"/>
    <w:rsid w:val="706C9767"/>
    <w:rsid w:val="70D54E2C"/>
    <w:rsid w:val="70E24A7E"/>
    <w:rsid w:val="718197C4"/>
    <w:rsid w:val="7228DEE5"/>
    <w:rsid w:val="72C86310"/>
    <w:rsid w:val="7392251D"/>
    <w:rsid w:val="742EC42F"/>
    <w:rsid w:val="75121DFE"/>
    <w:rsid w:val="7526E02D"/>
    <w:rsid w:val="75A71580"/>
    <w:rsid w:val="76297B32"/>
    <w:rsid w:val="76886DB5"/>
    <w:rsid w:val="7690F642"/>
    <w:rsid w:val="770AD8DE"/>
    <w:rsid w:val="775DD8E3"/>
    <w:rsid w:val="77BD52D7"/>
    <w:rsid w:val="78C3E0D6"/>
    <w:rsid w:val="791FB6BA"/>
    <w:rsid w:val="798F76C2"/>
    <w:rsid w:val="7B44106D"/>
    <w:rsid w:val="7C3C440C"/>
    <w:rsid w:val="7C4EAC3B"/>
    <w:rsid w:val="7C57577C"/>
    <w:rsid w:val="7DD1543F"/>
    <w:rsid w:val="7E3E462A"/>
    <w:rsid w:val="7E73DE5C"/>
    <w:rsid w:val="7F7AE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A69E"/>
  <w15:chartTrackingRefBased/>
  <w15:docId w15:val="{4F7687B2-394E-4ECF-B550-7FBF87D7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B44106D"/>
    <w:rPr>
      <w:noProof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C33EFE"/>
    <w:rPr>
      <w:color w:val="0000FF"/>
      <w:u w:val="single"/>
    </w:rPr>
  </w:style>
  <w:style w:type="paragraph" w:styleId="Heading1">
    <w:uiPriority w:val="9"/>
    <w:name w:val="heading 1"/>
    <w:basedOn w:val="Normal"/>
    <w:next w:val="Normal"/>
    <w:link w:val="Heading1Char"/>
    <w:qFormat/>
    <w:rsid w:val="7B44106D"/>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7B44106D"/>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7B44106D"/>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7B44106D"/>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7B44106D"/>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7B44106D"/>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7B44106D"/>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7B44106D"/>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B44106D"/>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7B44106D"/>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7B44106D"/>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7B44106D"/>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B44106D"/>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7B44106D"/>
    <w:pPr>
      <w:spacing/>
      <w:ind w:left="720"/>
      <w:contextualSpacing/>
    </w:pPr>
  </w:style>
  <w:style w:type="character" w:styleId="Heading1Char" w:customStyle="true">
    <w:uiPriority w:val="9"/>
    <w:name w:val="Heading 1 Char"/>
    <w:basedOn w:val="DefaultParagraphFont"/>
    <w:link w:val="Heading1"/>
    <w:rsid w:val="7B44106D"/>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7B44106D"/>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7B44106D"/>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7B44106D"/>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7B44106D"/>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7B44106D"/>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7B44106D"/>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7B44106D"/>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7B44106D"/>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7B44106D"/>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7B44106D"/>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7B44106D"/>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7B44106D"/>
    <w:rPr>
      <w:i w:val="1"/>
      <w:iCs w:val="1"/>
      <w:noProof w:val="0"/>
      <w:color w:val="4472C4" w:themeColor="accent1" w:themeTint="FF" w:themeShade="FF"/>
      <w:lang w:val="en-GB"/>
    </w:rPr>
  </w:style>
  <w:style w:type="paragraph" w:styleId="TOC1">
    <w:uiPriority w:val="39"/>
    <w:name w:val="toc 1"/>
    <w:basedOn w:val="Normal"/>
    <w:next w:val="Normal"/>
    <w:unhideWhenUsed/>
    <w:rsid w:val="7B44106D"/>
    <w:pPr>
      <w:spacing w:after="100"/>
    </w:pPr>
  </w:style>
  <w:style w:type="paragraph" w:styleId="TOC2">
    <w:uiPriority w:val="39"/>
    <w:name w:val="toc 2"/>
    <w:basedOn w:val="Normal"/>
    <w:next w:val="Normal"/>
    <w:unhideWhenUsed/>
    <w:rsid w:val="7B44106D"/>
    <w:pPr>
      <w:spacing w:after="100"/>
      <w:ind w:left="220"/>
    </w:pPr>
  </w:style>
  <w:style w:type="paragraph" w:styleId="TOC3">
    <w:uiPriority w:val="39"/>
    <w:name w:val="toc 3"/>
    <w:basedOn w:val="Normal"/>
    <w:next w:val="Normal"/>
    <w:unhideWhenUsed/>
    <w:rsid w:val="7B44106D"/>
    <w:pPr>
      <w:spacing w:after="100"/>
      <w:ind w:left="440"/>
    </w:pPr>
  </w:style>
  <w:style w:type="paragraph" w:styleId="TOC4">
    <w:uiPriority w:val="39"/>
    <w:name w:val="toc 4"/>
    <w:basedOn w:val="Normal"/>
    <w:next w:val="Normal"/>
    <w:unhideWhenUsed/>
    <w:rsid w:val="7B44106D"/>
    <w:pPr>
      <w:spacing w:after="100"/>
      <w:ind w:left="660"/>
    </w:pPr>
  </w:style>
  <w:style w:type="paragraph" w:styleId="TOC5">
    <w:uiPriority w:val="39"/>
    <w:name w:val="toc 5"/>
    <w:basedOn w:val="Normal"/>
    <w:next w:val="Normal"/>
    <w:unhideWhenUsed/>
    <w:rsid w:val="7B44106D"/>
    <w:pPr>
      <w:spacing w:after="100"/>
      <w:ind w:left="880"/>
    </w:pPr>
  </w:style>
  <w:style w:type="paragraph" w:styleId="TOC6">
    <w:uiPriority w:val="39"/>
    <w:name w:val="toc 6"/>
    <w:basedOn w:val="Normal"/>
    <w:next w:val="Normal"/>
    <w:unhideWhenUsed/>
    <w:rsid w:val="7B44106D"/>
    <w:pPr>
      <w:spacing w:after="100"/>
      <w:ind w:left="1100"/>
    </w:pPr>
  </w:style>
  <w:style w:type="paragraph" w:styleId="TOC7">
    <w:uiPriority w:val="39"/>
    <w:name w:val="toc 7"/>
    <w:basedOn w:val="Normal"/>
    <w:next w:val="Normal"/>
    <w:unhideWhenUsed/>
    <w:rsid w:val="7B44106D"/>
    <w:pPr>
      <w:spacing w:after="100"/>
      <w:ind w:left="1320"/>
    </w:pPr>
  </w:style>
  <w:style w:type="paragraph" w:styleId="TOC8">
    <w:uiPriority w:val="39"/>
    <w:name w:val="toc 8"/>
    <w:basedOn w:val="Normal"/>
    <w:next w:val="Normal"/>
    <w:unhideWhenUsed/>
    <w:rsid w:val="7B44106D"/>
    <w:pPr>
      <w:spacing w:after="100"/>
      <w:ind w:left="1540"/>
    </w:pPr>
  </w:style>
  <w:style w:type="paragraph" w:styleId="TOC9">
    <w:uiPriority w:val="39"/>
    <w:name w:val="toc 9"/>
    <w:basedOn w:val="Normal"/>
    <w:next w:val="Normal"/>
    <w:unhideWhenUsed/>
    <w:rsid w:val="7B44106D"/>
    <w:pPr>
      <w:spacing w:after="100"/>
      <w:ind w:left="1760"/>
    </w:pPr>
  </w:style>
  <w:style w:type="paragraph" w:styleId="EndnoteText">
    <w:uiPriority w:val="99"/>
    <w:name w:val="endnote text"/>
    <w:basedOn w:val="Normal"/>
    <w:semiHidden/>
    <w:unhideWhenUsed/>
    <w:link w:val="EndnoteTextChar"/>
    <w:rsid w:val="7B44106D"/>
    <w:rPr>
      <w:sz w:val="20"/>
      <w:szCs w:val="20"/>
    </w:rPr>
    <w:pPr>
      <w:spacing w:after="0"/>
    </w:pPr>
  </w:style>
  <w:style w:type="character" w:styleId="EndnoteTextChar" w:customStyle="true">
    <w:uiPriority w:val="99"/>
    <w:name w:val="Endnote Text Char"/>
    <w:basedOn w:val="DefaultParagraphFont"/>
    <w:semiHidden/>
    <w:link w:val="EndnoteText"/>
    <w:rsid w:val="7B44106D"/>
    <w:rPr>
      <w:noProof w:val="0"/>
      <w:sz w:val="20"/>
      <w:szCs w:val="20"/>
      <w:lang w:val="en-GB"/>
    </w:rPr>
  </w:style>
  <w:style w:type="paragraph" w:styleId="Footer">
    <w:uiPriority w:val="99"/>
    <w:name w:val="footer"/>
    <w:basedOn w:val="Normal"/>
    <w:unhideWhenUsed/>
    <w:link w:val="FooterChar"/>
    <w:rsid w:val="7B44106D"/>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7B44106D"/>
    <w:rPr>
      <w:noProof w:val="0"/>
      <w:lang w:val="en-GB"/>
    </w:rPr>
  </w:style>
  <w:style w:type="paragraph" w:styleId="FootnoteText">
    <w:uiPriority w:val="99"/>
    <w:name w:val="footnote text"/>
    <w:basedOn w:val="Normal"/>
    <w:semiHidden/>
    <w:unhideWhenUsed/>
    <w:link w:val="FootnoteTextChar"/>
    <w:rsid w:val="7B44106D"/>
    <w:rPr>
      <w:sz w:val="20"/>
      <w:szCs w:val="20"/>
    </w:rPr>
    <w:pPr>
      <w:spacing w:after="0"/>
    </w:pPr>
  </w:style>
  <w:style w:type="character" w:styleId="FootnoteTextChar" w:customStyle="true">
    <w:uiPriority w:val="99"/>
    <w:name w:val="Footnote Text Char"/>
    <w:basedOn w:val="DefaultParagraphFont"/>
    <w:semiHidden/>
    <w:link w:val="FootnoteText"/>
    <w:rsid w:val="7B44106D"/>
    <w:rPr>
      <w:noProof w:val="0"/>
      <w:sz w:val="20"/>
      <w:szCs w:val="20"/>
      <w:lang w:val="en-GB"/>
    </w:rPr>
  </w:style>
  <w:style w:type="paragraph" w:styleId="Header">
    <w:uiPriority w:val="99"/>
    <w:name w:val="header"/>
    <w:basedOn w:val="Normal"/>
    <w:unhideWhenUsed/>
    <w:link w:val="HeaderChar"/>
    <w:rsid w:val="7B44106D"/>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7B44106D"/>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ef13925f10484e39" /><Relationship Type="http://schemas.openxmlformats.org/officeDocument/2006/relationships/hyperlink" Target="https://www.nsead.org/community-activism/special-interest-groups/" TargetMode="External" Id="Rebd1ea280a854fd0" /><Relationship Type="http://schemas.openxmlformats.org/officeDocument/2006/relationships/hyperlink" Target="mailto:Michelegregson@nsead.org" TargetMode="External" Id="Rd1a99cda1e0142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319D81F463D448EF1C8167A4FEAF7" ma:contentTypeVersion="7" ma:contentTypeDescription="Create a new document." ma:contentTypeScope="" ma:versionID="1f8bbf2de87fb47a9c3e2e8d3b9387ce">
  <xsd:schema xmlns:xsd="http://www.w3.org/2001/XMLSchema" xmlns:xs="http://www.w3.org/2001/XMLSchema" xmlns:p="http://schemas.microsoft.com/office/2006/metadata/properties" xmlns:ns2="2f66b10f-913d-48dc-94f3-03a5e19854a8" xmlns:ns3="52e140a8-e589-47aa-8e0d-919e483b479c" targetNamespace="http://schemas.microsoft.com/office/2006/metadata/properties" ma:root="true" ma:fieldsID="4a220d83f9be156d6cab1f756a411a3b" ns2:_="" ns3:_="">
    <xsd:import namespace="2f66b10f-913d-48dc-94f3-03a5e19854a8"/>
    <xsd:import namespace="52e140a8-e589-47aa-8e0d-919e483b4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6b10f-913d-48dc-94f3-03a5e1985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140a8-e589-47aa-8e0d-919e483b47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F0280-D162-4E19-B23F-470933D3860A}"/>
</file>

<file path=customXml/itemProps2.xml><?xml version="1.0" encoding="utf-8"?>
<ds:datastoreItem xmlns:ds="http://schemas.openxmlformats.org/officeDocument/2006/customXml" ds:itemID="{D4C489D0-E2FA-4A01-B4A9-09540FB94B68}"/>
</file>

<file path=customXml/itemProps3.xml><?xml version="1.0" encoding="utf-8"?>
<ds:datastoreItem xmlns:ds="http://schemas.openxmlformats.org/officeDocument/2006/customXml" ds:itemID="{7390E008-74A4-48ED-AE6C-66D5F3EF8A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McFarlane</dc:creator>
  <keywords/>
  <dc:description/>
  <lastModifiedBy>Michele Gregson</lastModifiedBy>
  <revision>10</revision>
  <dcterms:created xsi:type="dcterms:W3CDTF">2019-06-21T12:46:00.0000000Z</dcterms:created>
  <dcterms:modified xsi:type="dcterms:W3CDTF">2023-08-30T20:53:29.9471627Z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0x01010009F319D81F463D448EF1C8167A4FEAF7</vt:lpwstr>
  </property>
</Properties>
</file>